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5594" w14:textId="77777777" w:rsidR="00F26778" w:rsidRDefault="00F26778" w:rsidP="00184649">
      <w:pPr>
        <w:jc w:val="center"/>
        <w:rPr>
          <w:b/>
        </w:rPr>
      </w:pPr>
      <w:r>
        <w:rPr>
          <w:b/>
        </w:rPr>
        <w:t>2024-2025 Eğitim Öğretim Dönemi Güz Yarıyılı</w:t>
      </w:r>
    </w:p>
    <w:p w14:paraId="6330CAEE" w14:textId="77777777" w:rsidR="00424168" w:rsidRPr="00184649" w:rsidRDefault="00184649" w:rsidP="00184649">
      <w:pPr>
        <w:jc w:val="center"/>
        <w:rPr>
          <w:b/>
        </w:rPr>
      </w:pPr>
      <w:r w:rsidRPr="00184649">
        <w:rPr>
          <w:b/>
        </w:rPr>
        <w:t>TEKNİK BİLİMLER MESLEK YÜKSEKOKULU</w:t>
      </w:r>
    </w:p>
    <w:p w14:paraId="61E60731" w14:textId="77777777" w:rsidR="00184649" w:rsidRPr="00184649" w:rsidRDefault="00806C7E" w:rsidP="00184649">
      <w:pPr>
        <w:jc w:val="center"/>
        <w:rPr>
          <w:b/>
        </w:rPr>
      </w:pPr>
      <w:r>
        <w:rPr>
          <w:b/>
        </w:rPr>
        <w:t>MAKİNE ve METAL TEKNOLOJİLERİ BÖLÜMÜ</w:t>
      </w:r>
    </w:p>
    <w:p w14:paraId="50AED0DF" w14:textId="77777777" w:rsidR="00184649" w:rsidRDefault="00184649" w:rsidP="00D83674">
      <w:pPr>
        <w:jc w:val="center"/>
        <w:rPr>
          <w:b/>
        </w:rPr>
      </w:pPr>
      <w:r w:rsidRPr="00184649">
        <w:rPr>
          <w:b/>
        </w:rPr>
        <w:t>VİZE SINAV TARİHLERİ</w:t>
      </w:r>
    </w:p>
    <w:p w14:paraId="5D8FCE55" w14:textId="77777777" w:rsidR="00184649" w:rsidRDefault="00184649" w:rsidP="00D83674">
      <w:pPr>
        <w:rPr>
          <w:b/>
        </w:rPr>
      </w:pPr>
    </w:p>
    <w:p w14:paraId="70EB6C1E" w14:textId="77777777" w:rsidR="00835D8D" w:rsidRDefault="00835D8D" w:rsidP="00D83674">
      <w:pPr>
        <w:rPr>
          <w:b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992"/>
        <w:gridCol w:w="992"/>
        <w:gridCol w:w="3261"/>
      </w:tblGrid>
      <w:tr w:rsidR="00835D8D" w14:paraId="1105725F" w14:textId="77777777" w:rsidTr="00C41D23">
        <w:tc>
          <w:tcPr>
            <w:tcW w:w="9606" w:type="dxa"/>
            <w:gridSpan w:val="5"/>
            <w:shd w:val="clear" w:color="auto" w:fill="9BBB59" w:themeFill="accent3"/>
            <w:vAlign w:val="center"/>
          </w:tcPr>
          <w:p w14:paraId="129FA18E" w14:textId="77777777" w:rsidR="00835D8D" w:rsidRDefault="00835D8D" w:rsidP="003E7D10">
            <w:pPr>
              <w:jc w:val="center"/>
              <w:rPr>
                <w:b/>
              </w:rPr>
            </w:pPr>
            <w:r>
              <w:rPr>
                <w:b/>
              </w:rPr>
              <w:t>1.SINIF</w:t>
            </w:r>
          </w:p>
        </w:tc>
      </w:tr>
      <w:tr w:rsidR="00835D8D" w14:paraId="5D0FB611" w14:textId="77777777" w:rsidTr="00C41D23">
        <w:tc>
          <w:tcPr>
            <w:tcW w:w="3085" w:type="dxa"/>
            <w:shd w:val="clear" w:color="auto" w:fill="9BBB59" w:themeFill="accent3"/>
            <w:vAlign w:val="center"/>
          </w:tcPr>
          <w:p w14:paraId="19015951" w14:textId="77777777" w:rsidR="00835D8D" w:rsidRPr="001A6CAA" w:rsidRDefault="00835D8D" w:rsidP="003E7D10">
            <w:pPr>
              <w:jc w:val="center"/>
              <w:rPr>
                <w:b/>
                <w:sz w:val="20"/>
              </w:rPr>
            </w:pPr>
            <w:r w:rsidRPr="001A6CAA">
              <w:rPr>
                <w:b/>
                <w:sz w:val="20"/>
              </w:rPr>
              <w:t>DERSİN ADI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63CC31BE" w14:textId="77777777" w:rsidR="00835D8D" w:rsidRPr="001A6CAA" w:rsidRDefault="00835D8D" w:rsidP="003E7D10">
            <w:pPr>
              <w:jc w:val="center"/>
              <w:rPr>
                <w:b/>
                <w:sz w:val="20"/>
              </w:rPr>
            </w:pPr>
            <w:r w:rsidRPr="001A6CAA">
              <w:rPr>
                <w:b/>
                <w:sz w:val="20"/>
              </w:rPr>
              <w:t>TARİH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2B9D4481" w14:textId="77777777" w:rsidR="00835D8D" w:rsidRPr="001A6CAA" w:rsidRDefault="00835D8D" w:rsidP="003E7D10">
            <w:pPr>
              <w:jc w:val="center"/>
              <w:rPr>
                <w:b/>
                <w:sz w:val="20"/>
              </w:rPr>
            </w:pPr>
            <w:r w:rsidRPr="001A6CAA">
              <w:rPr>
                <w:b/>
                <w:sz w:val="20"/>
              </w:rPr>
              <w:t>SAAT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4B59D3B7" w14:textId="77777777" w:rsidR="00835D8D" w:rsidRPr="001A6CAA" w:rsidRDefault="00835D8D" w:rsidP="003E7D10">
            <w:pPr>
              <w:jc w:val="center"/>
              <w:rPr>
                <w:b/>
                <w:sz w:val="20"/>
              </w:rPr>
            </w:pPr>
            <w:r w:rsidRPr="001A6CAA">
              <w:rPr>
                <w:b/>
                <w:sz w:val="20"/>
              </w:rPr>
              <w:t>DERSLİK</w:t>
            </w:r>
          </w:p>
        </w:tc>
        <w:tc>
          <w:tcPr>
            <w:tcW w:w="3261" w:type="dxa"/>
            <w:shd w:val="clear" w:color="auto" w:fill="9BBB59" w:themeFill="accent3"/>
            <w:vAlign w:val="center"/>
          </w:tcPr>
          <w:p w14:paraId="501BFEED" w14:textId="77777777" w:rsidR="00835D8D" w:rsidRPr="001A6CAA" w:rsidRDefault="00835D8D" w:rsidP="003E7D10">
            <w:pPr>
              <w:jc w:val="center"/>
              <w:rPr>
                <w:b/>
                <w:sz w:val="20"/>
              </w:rPr>
            </w:pPr>
            <w:r w:rsidRPr="001A6CAA">
              <w:rPr>
                <w:b/>
                <w:sz w:val="20"/>
              </w:rPr>
              <w:t>ÖĞRETİM ELEMANI</w:t>
            </w:r>
          </w:p>
        </w:tc>
      </w:tr>
      <w:tr w:rsidR="00835D8D" w14:paraId="3CDAB010" w14:textId="77777777" w:rsidTr="00C41D23">
        <w:tc>
          <w:tcPr>
            <w:tcW w:w="3085" w:type="dxa"/>
            <w:vAlign w:val="center"/>
          </w:tcPr>
          <w:p w14:paraId="3EC8A090" w14:textId="77777777" w:rsidR="00835D8D" w:rsidRPr="00184649" w:rsidRDefault="00806C7E" w:rsidP="003E7D10">
            <w:r>
              <w:t xml:space="preserve">TEMEL İMALAT İŞLEMLERİ </w:t>
            </w:r>
          </w:p>
        </w:tc>
        <w:tc>
          <w:tcPr>
            <w:tcW w:w="1276" w:type="dxa"/>
            <w:vAlign w:val="center"/>
          </w:tcPr>
          <w:p w14:paraId="31C48DDA" w14:textId="77777777" w:rsidR="00835D8D" w:rsidRPr="00184649" w:rsidRDefault="00835D8D" w:rsidP="003E7D10">
            <w:pPr>
              <w:jc w:val="center"/>
            </w:pPr>
            <w:r>
              <w:t>09.11.2024</w:t>
            </w:r>
          </w:p>
        </w:tc>
        <w:tc>
          <w:tcPr>
            <w:tcW w:w="992" w:type="dxa"/>
            <w:vAlign w:val="center"/>
          </w:tcPr>
          <w:p w14:paraId="5C82C05B" w14:textId="77777777" w:rsidR="00835D8D" w:rsidRPr="00184649" w:rsidRDefault="00A02DCF" w:rsidP="00806C7E">
            <w:pPr>
              <w:jc w:val="center"/>
            </w:pPr>
            <w:r>
              <w:t>1</w:t>
            </w:r>
            <w:r w:rsidR="00806C7E">
              <w:t>4</w:t>
            </w:r>
            <w:r>
              <w:t>:0</w:t>
            </w:r>
            <w:r w:rsidR="00AF341C">
              <w:t>0</w:t>
            </w:r>
          </w:p>
        </w:tc>
        <w:tc>
          <w:tcPr>
            <w:tcW w:w="992" w:type="dxa"/>
            <w:vAlign w:val="center"/>
          </w:tcPr>
          <w:p w14:paraId="1F1A4CEF" w14:textId="77777777" w:rsidR="00835D8D" w:rsidRPr="00184649" w:rsidRDefault="00806C7E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4F06398D" w14:textId="77777777" w:rsidR="00835D8D" w:rsidRPr="00184649" w:rsidRDefault="00BE179E" w:rsidP="00D044AC">
            <w:r>
              <w:t xml:space="preserve">Öğr. Gör. </w:t>
            </w:r>
            <w:r w:rsidR="00806C7E">
              <w:t>Osman KUNCAN</w:t>
            </w:r>
          </w:p>
        </w:tc>
      </w:tr>
      <w:tr w:rsidR="00806C7E" w14:paraId="048B39D0" w14:textId="77777777" w:rsidTr="00C41D23">
        <w:tc>
          <w:tcPr>
            <w:tcW w:w="3085" w:type="dxa"/>
            <w:vAlign w:val="center"/>
          </w:tcPr>
          <w:p w14:paraId="2CA1277C" w14:textId="77777777" w:rsidR="00806C7E" w:rsidRPr="00184649" w:rsidRDefault="00806C7E" w:rsidP="00806C7E">
            <w:r>
              <w:t>İŞ SAĞLIĞI ve GÜVENLİĞİ</w:t>
            </w:r>
          </w:p>
        </w:tc>
        <w:tc>
          <w:tcPr>
            <w:tcW w:w="1276" w:type="dxa"/>
            <w:vAlign w:val="center"/>
          </w:tcPr>
          <w:p w14:paraId="3D749970" w14:textId="77777777" w:rsidR="00806C7E" w:rsidRPr="00184649" w:rsidRDefault="00806C7E" w:rsidP="003E7D10">
            <w:pPr>
              <w:jc w:val="center"/>
            </w:pPr>
            <w:r>
              <w:t>10.11.2024</w:t>
            </w:r>
          </w:p>
        </w:tc>
        <w:tc>
          <w:tcPr>
            <w:tcW w:w="992" w:type="dxa"/>
            <w:vAlign w:val="center"/>
          </w:tcPr>
          <w:p w14:paraId="3D2F2BEA" w14:textId="77777777" w:rsidR="00806C7E" w:rsidRPr="00184649" w:rsidRDefault="00806C7E" w:rsidP="003E7D10">
            <w:pPr>
              <w:jc w:val="center"/>
            </w:pPr>
            <w:r>
              <w:t>14:00</w:t>
            </w:r>
          </w:p>
        </w:tc>
        <w:tc>
          <w:tcPr>
            <w:tcW w:w="992" w:type="dxa"/>
            <w:vAlign w:val="center"/>
          </w:tcPr>
          <w:p w14:paraId="55B47BC2" w14:textId="77777777" w:rsidR="00806C7E" w:rsidRPr="00184649" w:rsidRDefault="00806C7E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07FCB3D2" w14:textId="77777777" w:rsidR="00806C7E" w:rsidRPr="00184649" w:rsidRDefault="00806C7E" w:rsidP="00D044AC">
            <w:r>
              <w:t>Öğr. Gör. Osman KUNCAN</w:t>
            </w:r>
          </w:p>
        </w:tc>
      </w:tr>
      <w:tr w:rsidR="00835D8D" w14:paraId="397BEE9E" w14:textId="77777777" w:rsidTr="00C41D23">
        <w:tc>
          <w:tcPr>
            <w:tcW w:w="3085" w:type="dxa"/>
            <w:vAlign w:val="center"/>
          </w:tcPr>
          <w:p w14:paraId="6C358EB7" w14:textId="77777777" w:rsidR="00835D8D" w:rsidRDefault="00835D8D" w:rsidP="003E7D10">
            <w:r>
              <w:t>TÜRK DİLİ-I</w:t>
            </w:r>
          </w:p>
          <w:p w14:paraId="5DB0FE7C" w14:textId="77777777" w:rsidR="00835D8D" w:rsidRDefault="00835D8D" w:rsidP="003E7D10">
            <w:r>
              <w:t>İNGİLİZCE-I</w:t>
            </w:r>
          </w:p>
          <w:p w14:paraId="6A1FCC90" w14:textId="77777777" w:rsidR="00835D8D" w:rsidRPr="00184649" w:rsidRDefault="00835D8D" w:rsidP="003E7D10">
            <w:r>
              <w:t>ATATÜRK İLK. VE İNK. TARİHİ-I</w:t>
            </w:r>
          </w:p>
        </w:tc>
        <w:tc>
          <w:tcPr>
            <w:tcW w:w="1276" w:type="dxa"/>
            <w:vAlign w:val="center"/>
          </w:tcPr>
          <w:p w14:paraId="60F79145" w14:textId="77777777" w:rsidR="00835D8D" w:rsidRPr="00184649" w:rsidRDefault="00835D8D" w:rsidP="003E7D10">
            <w:pPr>
              <w:jc w:val="center"/>
            </w:pPr>
            <w:r>
              <w:t>11.11.2024</w:t>
            </w:r>
          </w:p>
        </w:tc>
        <w:tc>
          <w:tcPr>
            <w:tcW w:w="992" w:type="dxa"/>
            <w:vAlign w:val="center"/>
          </w:tcPr>
          <w:p w14:paraId="148CDF8F" w14:textId="77777777" w:rsidR="00835D8D" w:rsidRPr="00184649" w:rsidRDefault="00806C7E" w:rsidP="00883EE4">
            <w:pPr>
              <w:jc w:val="center"/>
            </w:pPr>
            <w:r>
              <w:t>1</w:t>
            </w:r>
            <w:r w:rsidR="00883EE4">
              <w:t>3:3</w:t>
            </w:r>
            <w:r>
              <w:t>0</w:t>
            </w:r>
          </w:p>
        </w:tc>
        <w:tc>
          <w:tcPr>
            <w:tcW w:w="992" w:type="dxa"/>
            <w:vAlign w:val="center"/>
          </w:tcPr>
          <w:p w14:paraId="7B691C1B" w14:textId="77777777" w:rsidR="00835D8D" w:rsidRPr="00184649" w:rsidRDefault="00806C7E" w:rsidP="003E7D10">
            <w:pPr>
              <w:jc w:val="center"/>
            </w:pPr>
            <w:r>
              <w:t>B3</w:t>
            </w:r>
          </w:p>
        </w:tc>
        <w:tc>
          <w:tcPr>
            <w:tcW w:w="3261" w:type="dxa"/>
            <w:vAlign w:val="center"/>
          </w:tcPr>
          <w:p w14:paraId="0A6829A1" w14:textId="77777777" w:rsidR="00D044AC" w:rsidRDefault="00D044AC" w:rsidP="00D044AC">
            <w:r>
              <w:t>Öğr. Gör. Ayşe BEDESTANİ</w:t>
            </w:r>
          </w:p>
          <w:p w14:paraId="5911B5AA" w14:textId="77777777" w:rsidR="00C41D23" w:rsidRDefault="00835D8D" w:rsidP="00D044AC">
            <w:r>
              <w:t xml:space="preserve">Öğr. Gör. Halil ÖZDEMİR </w:t>
            </w:r>
          </w:p>
          <w:p w14:paraId="17733318" w14:textId="77777777" w:rsidR="00835D8D" w:rsidRPr="00184649" w:rsidRDefault="00835D8D" w:rsidP="00D044AC">
            <w:r>
              <w:t>Öğr. Gör. Özen SÖYLER</w:t>
            </w:r>
          </w:p>
        </w:tc>
      </w:tr>
      <w:tr w:rsidR="00835D8D" w14:paraId="6D2800A8" w14:textId="77777777" w:rsidTr="00C41D23">
        <w:tc>
          <w:tcPr>
            <w:tcW w:w="3085" w:type="dxa"/>
            <w:vAlign w:val="center"/>
          </w:tcPr>
          <w:p w14:paraId="627E0780" w14:textId="77777777" w:rsidR="00835D8D" w:rsidRPr="00184649" w:rsidRDefault="001A6CAA" w:rsidP="003E7D10">
            <w:r>
              <w:t>FİZİK</w:t>
            </w:r>
          </w:p>
        </w:tc>
        <w:tc>
          <w:tcPr>
            <w:tcW w:w="1276" w:type="dxa"/>
            <w:vAlign w:val="center"/>
          </w:tcPr>
          <w:p w14:paraId="17F2AD1E" w14:textId="77777777" w:rsidR="00835D8D" w:rsidRPr="00184649" w:rsidRDefault="00835D8D" w:rsidP="003E7D10">
            <w:pPr>
              <w:jc w:val="center"/>
            </w:pPr>
            <w:r>
              <w:t>12.11.2024</w:t>
            </w:r>
          </w:p>
        </w:tc>
        <w:tc>
          <w:tcPr>
            <w:tcW w:w="992" w:type="dxa"/>
            <w:vAlign w:val="center"/>
          </w:tcPr>
          <w:p w14:paraId="53E815CA" w14:textId="77777777" w:rsidR="00835D8D" w:rsidRPr="00184649" w:rsidRDefault="00806C7E" w:rsidP="003E7D10">
            <w:pPr>
              <w:jc w:val="center"/>
            </w:pPr>
            <w:r>
              <w:t>14:00</w:t>
            </w:r>
          </w:p>
        </w:tc>
        <w:tc>
          <w:tcPr>
            <w:tcW w:w="992" w:type="dxa"/>
            <w:vAlign w:val="center"/>
          </w:tcPr>
          <w:p w14:paraId="0998C193" w14:textId="77777777" w:rsidR="00835D8D" w:rsidRPr="00184649" w:rsidRDefault="00806C7E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4446DA0D" w14:textId="77777777" w:rsidR="00835D8D" w:rsidRPr="00184649" w:rsidRDefault="001A6CAA" w:rsidP="001A6CAA">
            <w:r>
              <w:t>Öğr. Gör. Abdulkadir ÖZCAN</w:t>
            </w:r>
          </w:p>
        </w:tc>
      </w:tr>
      <w:tr w:rsidR="00835D8D" w14:paraId="57E6975F" w14:textId="77777777" w:rsidTr="00C41D23">
        <w:tc>
          <w:tcPr>
            <w:tcW w:w="3085" w:type="dxa"/>
            <w:vAlign w:val="center"/>
          </w:tcPr>
          <w:p w14:paraId="32AE285D" w14:textId="77777777" w:rsidR="00835D8D" w:rsidRPr="00184649" w:rsidRDefault="001A6CAA" w:rsidP="003E7D10">
            <w:r>
              <w:t>TEKNİK RESİM</w:t>
            </w:r>
          </w:p>
        </w:tc>
        <w:tc>
          <w:tcPr>
            <w:tcW w:w="1276" w:type="dxa"/>
            <w:vAlign w:val="center"/>
          </w:tcPr>
          <w:p w14:paraId="5E4F5106" w14:textId="77777777" w:rsidR="00835D8D" w:rsidRPr="00184649" w:rsidRDefault="00835D8D" w:rsidP="003E7D10">
            <w:pPr>
              <w:jc w:val="center"/>
            </w:pPr>
            <w:r>
              <w:t>13.11.2024</w:t>
            </w:r>
          </w:p>
        </w:tc>
        <w:tc>
          <w:tcPr>
            <w:tcW w:w="992" w:type="dxa"/>
            <w:vAlign w:val="center"/>
          </w:tcPr>
          <w:p w14:paraId="23E439D5" w14:textId="77777777" w:rsidR="00835D8D" w:rsidRPr="00184649" w:rsidRDefault="00806C7E" w:rsidP="003E7D10">
            <w:pPr>
              <w:jc w:val="center"/>
            </w:pPr>
            <w:r>
              <w:t>14:00</w:t>
            </w:r>
          </w:p>
        </w:tc>
        <w:tc>
          <w:tcPr>
            <w:tcW w:w="992" w:type="dxa"/>
            <w:vAlign w:val="center"/>
          </w:tcPr>
          <w:p w14:paraId="058B7461" w14:textId="77777777" w:rsidR="00835D8D" w:rsidRPr="00184649" w:rsidRDefault="00806C7E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51FC521A" w14:textId="77777777" w:rsidR="00835D8D" w:rsidRPr="00184649" w:rsidRDefault="001A6CAA" w:rsidP="001A6CAA">
            <w:r>
              <w:t>Dr. Öğr. Üyesi Mahmut UYAR</w:t>
            </w:r>
          </w:p>
        </w:tc>
      </w:tr>
      <w:tr w:rsidR="00835D8D" w14:paraId="730BDD69" w14:textId="77777777" w:rsidTr="00C41D23">
        <w:tc>
          <w:tcPr>
            <w:tcW w:w="3085" w:type="dxa"/>
            <w:vAlign w:val="center"/>
          </w:tcPr>
          <w:p w14:paraId="4449EEE1" w14:textId="77777777" w:rsidR="00835D8D" w:rsidRPr="00184649" w:rsidRDefault="00D044AC" w:rsidP="003E7D10">
            <w:r>
              <w:t>MATEMATİK</w:t>
            </w:r>
          </w:p>
        </w:tc>
        <w:tc>
          <w:tcPr>
            <w:tcW w:w="1276" w:type="dxa"/>
            <w:vAlign w:val="center"/>
          </w:tcPr>
          <w:p w14:paraId="635DFFA2" w14:textId="77777777" w:rsidR="00835D8D" w:rsidRPr="00184649" w:rsidRDefault="00835D8D" w:rsidP="003E7D10">
            <w:pPr>
              <w:jc w:val="center"/>
            </w:pPr>
            <w:r>
              <w:t>15.11.2024</w:t>
            </w:r>
          </w:p>
        </w:tc>
        <w:tc>
          <w:tcPr>
            <w:tcW w:w="992" w:type="dxa"/>
            <w:vAlign w:val="center"/>
          </w:tcPr>
          <w:p w14:paraId="2824D826" w14:textId="77777777" w:rsidR="00835D8D" w:rsidRPr="00184649" w:rsidRDefault="00806C7E" w:rsidP="003E7D10">
            <w:pPr>
              <w:jc w:val="center"/>
            </w:pPr>
            <w:r>
              <w:t>14:00</w:t>
            </w:r>
          </w:p>
        </w:tc>
        <w:tc>
          <w:tcPr>
            <w:tcW w:w="992" w:type="dxa"/>
            <w:vAlign w:val="center"/>
          </w:tcPr>
          <w:p w14:paraId="2884EBAB" w14:textId="77777777" w:rsidR="00835D8D" w:rsidRPr="00184649" w:rsidRDefault="00806C7E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0E51CC00" w14:textId="77777777" w:rsidR="00835D8D" w:rsidRPr="001A6CAA" w:rsidRDefault="00D044AC" w:rsidP="00E11A61">
            <w:r w:rsidRPr="001A6CAA">
              <w:t>Öğr. Gör. Mehmet Şah GÜLTEKİN</w:t>
            </w:r>
          </w:p>
        </w:tc>
      </w:tr>
    </w:tbl>
    <w:p w14:paraId="2939F4F0" w14:textId="77777777" w:rsidR="00835D8D" w:rsidRDefault="00835D8D" w:rsidP="00D83674">
      <w:pPr>
        <w:rPr>
          <w:b/>
        </w:rPr>
      </w:pPr>
    </w:p>
    <w:p w14:paraId="2F767554" w14:textId="77777777" w:rsidR="00835D8D" w:rsidRDefault="00835D8D" w:rsidP="00D83674">
      <w:pPr>
        <w:rPr>
          <w:b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1134"/>
        <w:gridCol w:w="3261"/>
      </w:tblGrid>
      <w:tr w:rsidR="00835D8D" w14:paraId="3A8F41EF" w14:textId="77777777" w:rsidTr="00C41D23">
        <w:tc>
          <w:tcPr>
            <w:tcW w:w="9606" w:type="dxa"/>
            <w:gridSpan w:val="5"/>
            <w:shd w:val="clear" w:color="auto" w:fill="9BBB59" w:themeFill="accent3"/>
            <w:vAlign w:val="center"/>
          </w:tcPr>
          <w:p w14:paraId="6E7FDEB2" w14:textId="77777777" w:rsidR="00835D8D" w:rsidRDefault="00835D8D" w:rsidP="003E7D10">
            <w:pPr>
              <w:jc w:val="center"/>
              <w:rPr>
                <w:b/>
              </w:rPr>
            </w:pPr>
            <w:r>
              <w:rPr>
                <w:b/>
              </w:rPr>
              <w:t>2.SINIF</w:t>
            </w:r>
          </w:p>
        </w:tc>
      </w:tr>
      <w:tr w:rsidR="00835D8D" w14:paraId="5AD789D0" w14:textId="77777777" w:rsidTr="00C41D23">
        <w:tc>
          <w:tcPr>
            <w:tcW w:w="2802" w:type="dxa"/>
            <w:shd w:val="clear" w:color="auto" w:fill="9BBB59" w:themeFill="accent3"/>
            <w:vAlign w:val="center"/>
          </w:tcPr>
          <w:p w14:paraId="24E13DA0" w14:textId="77777777" w:rsidR="00835D8D" w:rsidRDefault="00835D8D" w:rsidP="003E7D10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14:paraId="7005E7C2" w14:textId="77777777" w:rsidR="00835D8D" w:rsidRDefault="00835D8D" w:rsidP="003E7D10">
            <w:pPr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2D98E601" w14:textId="77777777" w:rsidR="00835D8D" w:rsidRDefault="00835D8D" w:rsidP="003E7D10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134" w:type="dxa"/>
            <w:shd w:val="clear" w:color="auto" w:fill="9BBB59" w:themeFill="accent3"/>
            <w:vAlign w:val="center"/>
          </w:tcPr>
          <w:p w14:paraId="5DBC76D3" w14:textId="77777777" w:rsidR="00835D8D" w:rsidRDefault="00835D8D" w:rsidP="003E7D10">
            <w:pPr>
              <w:jc w:val="center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3261" w:type="dxa"/>
            <w:shd w:val="clear" w:color="auto" w:fill="9BBB59" w:themeFill="accent3"/>
            <w:vAlign w:val="center"/>
          </w:tcPr>
          <w:p w14:paraId="22275AEA" w14:textId="77777777" w:rsidR="00835D8D" w:rsidRDefault="00835D8D" w:rsidP="003E7D10">
            <w:pPr>
              <w:jc w:val="center"/>
              <w:rPr>
                <w:b/>
              </w:rPr>
            </w:pPr>
            <w:r>
              <w:rPr>
                <w:b/>
              </w:rPr>
              <w:t>ÖĞRETİM ELEMANI</w:t>
            </w:r>
          </w:p>
        </w:tc>
      </w:tr>
      <w:tr w:rsidR="00806C7E" w14:paraId="04780235" w14:textId="77777777" w:rsidTr="00C41D23">
        <w:tc>
          <w:tcPr>
            <w:tcW w:w="2802" w:type="dxa"/>
            <w:vAlign w:val="center"/>
          </w:tcPr>
          <w:p w14:paraId="19CEE35B" w14:textId="77777777" w:rsidR="00806C7E" w:rsidRPr="00184649" w:rsidRDefault="00806C7E" w:rsidP="00835D8D">
            <w:r>
              <w:t>İMALAT İŞLEMLERİ -II</w:t>
            </w:r>
          </w:p>
        </w:tc>
        <w:tc>
          <w:tcPr>
            <w:tcW w:w="1275" w:type="dxa"/>
            <w:vAlign w:val="center"/>
          </w:tcPr>
          <w:p w14:paraId="30F4D807" w14:textId="77777777" w:rsidR="00806C7E" w:rsidRPr="00184649" w:rsidRDefault="00806C7E" w:rsidP="003E7D10">
            <w:pPr>
              <w:jc w:val="center"/>
            </w:pPr>
            <w:r>
              <w:t>09.11.2024</w:t>
            </w:r>
          </w:p>
        </w:tc>
        <w:tc>
          <w:tcPr>
            <w:tcW w:w="1134" w:type="dxa"/>
            <w:vAlign w:val="center"/>
          </w:tcPr>
          <w:p w14:paraId="3C104056" w14:textId="77777777" w:rsidR="00806C7E" w:rsidRPr="00184649" w:rsidRDefault="00D044AC" w:rsidP="00D044AC">
            <w:pPr>
              <w:jc w:val="center"/>
            </w:pPr>
            <w:r>
              <w:t>11</w:t>
            </w:r>
            <w:r w:rsidR="00806C7E">
              <w:t>:</w:t>
            </w:r>
            <w:r>
              <w:t>00</w:t>
            </w:r>
          </w:p>
        </w:tc>
        <w:tc>
          <w:tcPr>
            <w:tcW w:w="1134" w:type="dxa"/>
            <w:vAlign w:val="center"/>
          </w:tcPr>
          <w:p w14:paraId="5680FB22" w14:textId="77777777" w:rsidR="00806C7E" w:rsidRPr="00184649" w:rsidRDefault="00D044AC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2D2F23AA" w14:textId="77777777" w:rsidR="00806C7E" w:rsidRPr="00184649" w:rsidRDefault="00806C7E" w:rsidP="00C41D23">
            <w:r>
              <w:t>Öğr. Gör. Osman KUNCAN</w:t>
            </w:r>
          </w:p>
        </w:tc>
      </w:tr>
      <w:tr w:rsidR="00D044AC" w14:paraId="38914FE3" w14:textId="77777777" w:rsidTr="00C41D23">
        <w:tc>
          <w:tcPr>
            <w:tcW w:w="2802" w:type="dxa"/>
            <w:vAlign w:val="center"/>
          </w:tcPr>
          <w:p w14:paraId="0AF96FBE" w14:textId="77777777" w:rsidR="00D044AC" w:rsidRPr="00184649" w:rsidRDefault="00D044AC" w:rsidP="00835D8D">
            <w:r>
              <w:t>ÖLÇME ve KONTROL</w:t>
            </w:r>
          </w:p>
        </w:tc>
        <w:tc>
          <w:tcPr>
            <w:tcW w:w="1275" w:type="dxa"/>
            <w:vAlign w:val="center"/>
          </w:tcPr>
          <w:p w14:paraId="1E408040" w14:textId="77777777" w:rsidR="00D044AC" w:rsidRPr="00184649" w:rsidRDefault="00D044AC" w:rsidP="003E7D10">
            <w:pPr>
              <w:jc w:val="center"/>
            </w:pPr>
            <w:r>
              <w:t>10.11.2024</w:t>
            </w:r>
          </w:p>
        </w:tc>
        <w:tc>
          <w:tcPr>
            <w:tcW w:w="1134" w:type="dxa"/>
            <w:vAlign w:val="center"/>
          </w:tcPr>
          <w:p w14:paraId="2B84E1E1" w14:textId="77777777" w:rsidR="00D044AC" w:rsidRPr="00184649" w:rsidRDefault="00D044AC" w:rsidP="00F6094F">
            <w:pPr>
              <w:jc w:val="center"/>
            </w:pPr>
            <w:r>
              <w:t>11:00</w:t>
            </w:r>
          </w:p>
        </w:tc>
        <w:tc>
          <w:tcPr>
            <w:tcW w:w="1134" w:type="dxa"/>
            <w:vAlign w:val="center"/>
          </w:tcPr>
          <w:p w14:paraId="23DA4B48" w14:textId="77777777" w:rsidR="00D044AC" w:rsidRPr="00184649" w:rsidRDefault="00D044AC" w:rsidP="00806C7E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0886DB22" w14:textId="77777777" w:rsidR="00D044AC" w:rsidRPr="00184649" w:rsidRDefault="00D044AC" w:rsidP="00C41D23">
            <w:r>
              <w:t>Öğr. Gör. Osman KUNCAN</w:t>
            </w:r>
          </w:p>
        </w:tc>
      </w:tr>
      <w:tr w:rsidR="00C41D23" w14:paraId="3A227045" w14:textId="77777777" w:rsidTr="00C41D23">
        <w:tc>
          <w:tcPr>
            <w:tcW w:w="2802" w:type="dxa"/>
            <w:vAlign w:val="center"/>
          </w:tcPr>
          <w:p w14:paraId="39B29B92" w14:textId="77777777" w:rsidR="00C41D23" w:rsidRPr="00184649" w:rsidRDefault="00C41D23" w:rsidP="00835D8D">
            <w:r>
              <w:t>BİL. DEST. ÇİZİM-II</w:t>
            </w:r>
          </w:p>
        </w:tc>
        <w:tc>
          <w:tcPr>
            <w:tcW w:w="1275" w:type="dxa"/>
            <w:vAlign w:val="center"/>
          </w:tcPr>
          <w:p w14:paraId="1406FD4B" w14:textId="77777777" w:rsidR="00C41D23" w:rsidRPr="00184649" w:rsidRDefault="00C41D23" w:rsidP="003E7D10">
            <w:pPr>
              <w:jc w:val="center"/>
            </w:pPr>
            <w:r>
              <w:t>11.11.2024</w:t>
            </w:r>
          </w:p>
        </w:tc>
        <w:tc>
          <w:tcPr>
            <w:tcW w:w="1134" w:type="dxa"/>
            <w:vAlign w:val="center"/>
          </w:tcPr>
          <w:p w14:paraId="6B2FE422" w14:textId="77777777" w:rsidR="00C41D23" w:rsidRPr="00184649" w:rsidRDefault="00C41D23" w:rsidP="00F6094F">
            <w:pPr>
              <w:jc w:val="center"/>
            </w:pPr>
            <w:r>
              <w:t>11:00</w:t>
            </w:r>
          </w:p>
        </w:tc>
        <w:tc>
          <w:tcPr>
            <w:tcW w:w="1134" w:type="dxa"/>
            <w:vAlign w:val="center"/>
          </w:tcPr>
          <w:p w14:paraId="274FEDE8" w14:textId="77777777" w:rsidR="00C41D23" w:rsidRPr="00184649" w:rsidRDefault="00C41D23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40669301" w14:textId="77777777" w:rsidR="00C41D23" w:rsidRPr="00184649" w:rsidRDefault="00C41D23" w:rsidP="00F6094F">
            <w:r>
              <w:t>Dr. Öğr. Üyesi Mahmut UYAR</w:t>
            </w:r>
          </w:p>
        </w:tc>
      </w:tr>
      <w:tr w:rsidR="00C41D23" w14:paraId="07DC2F17" w14:textId="77777777" w:rsidTr="00C41D23">
        <w:tc>
          <w:tcPr>
            <w:tcW w:w="2802" w:type="dxa"/>
            <w:vAlign w:val="center"/>
          </w:tcPr>
          <w:p w14:paraId="5639D7EA" w14:textId="77777777" w:rsidR="00C41D23" w:rsidRPr="00184649" w:rsidRDefault="00C41D23" w:rsidP="00835D8D">
            <w:r>
              <w:t>MUKAVEMET</w:t>
            </w:r>
          </w:p>
        </w:tc>
        <w:tc>
          <w:tcPr>
            <w:tcW w:w="1275" w:type="dxa"/>
            <w:vAlign w:val="center"/>
          </w:tcPr>
          <w:p w14:paraId="041D057A" w14:textId="77777777" w:rsidR="00C41D23" w:rsidRPr="00184649" w:rsidRDefault="00C41D23" w:rsidP="003E7D10">
            <w:pPr>
              <w:jc w:val="center"/>
            </w:pPr>
            <w:r>
              <w:t>12.11.2024</w:t>
            </w:r>
          </w:p>
        </w:tc>
        <w:tc>
          <w:tcPr>
            <w:tcW w:w="1134" w:type="dxa"/>
            <w:vAlign w:val="center"/>
          </w:tcPr>
          <w:p w14:paraId="6867C826" w14:textId="77777777" w:rsidR="00C41D23" w:rsidRPr="00184649" w:rsidRDefault="00C41D23" w:rsidP="00F6094F">
            <w:pPr>
              <w:jc w:val="center"/>
            </w:pPr>
            <w:r>
              <w:t>11:00</w:t>
            </w:r>
          </w:p>
        </w:tc>
        <w:tc>
          <w:tcPr>
            <w:tcW w:w="1134" w:type="dxa"/>
            <w:vAlign w:val="center"/>
          </w:tcPr>
          <w:p w14:paraId="707647CC" w14:textId="77777777" w:rsidR="00C41D23" w:rsidRPr="00184649" w:rsidRDefault="00C41D23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04AD4FD4" w14:textId="77777777" w:rsidR="00C41D23" w:rsidRPr="00184649" w:rsidRDefault="00C41D23" w:rsidP="00F6094F">
            <w:r>
              <w:t>Öğr. Gör. Abdulkadir ÖZCAN</w:t>
            </w:r>
          </w:p>
        </w:tc>
      </w:tr>
      <w:tr w:rsidR="00C41D23" w14:paraId="6803AEF6" w14:textId="77777777" w:rsidTr="00C41D23">
        <w:tc>
          <w:tcPr>
            <w:tcW w:w="2802" w:type="dxa"/>
            <w:vAlign w:val="center"/>
          </w:tcPr>
          <w:p w14:paraId="25074C3D" w14:textId="19590262" w:rsidR="00C41D23" w:rsidRPr="0015713A" w:rsidRDefault="0015713A" w:rsidP="00835D8D">
            <w:pPr>
              <w:rPr>
                <w:color w:val="FF0000"/>
              </w:rPr>
            </w:pPr>
            <w:r w:rsidRPr="0015713A">
              <w:rPr>
                <w:color w:val="FF0000"/>
              </w:rPr>
              <w:t>*</w:t>
            </w:r>
            <w:r w:rsidR="003264FC" w:rsidRPr="0015713A">
              <w:rPr>
                <w:color w:val="FF0000"/>
              </w:rPr>
              <w:t>OSD</w:t>
            </w:r>
          </w:p>
        </w:tc>
        <w:tc>
          <w:tcPr>
            <w:tcW w:w="1275" w:type="dxa"/>
            <w:vAlign w:val="center"/>
          </w:tcPr>
          <w:p w14:paraId="2404938F" w14:textId="77777777" w:rsidR="00C41D23" w:rsidRPr="0015713A" w:rsidRDefault="00C41D23" w:rsidP="003E7D10">
            <w:pPr>
              <w:jc w:val="center"/>
              <w:rPr>
                <w:color w:val="FF0000"/>
              </w:rPr>
            </w:pPr>
            <w:r w:rsidRPr="0015713A">
              <w:rPr>
                <w:color w:val="FF0000"/>
              </w:rPr>
              <w:t>13.11.2024</w:t>
            </w:r>
          </w:p>
        </w:tc>
        <w:tc>
          <w:tcPr>
            <w:tcW w:w="1134" w:type="dxa"/>
            <w:vAlign w:val="center"/>
          </w:tcPr>
          <w:p w14:paraId="5E9D8ECB" w14:textId="77777777" w:rsidR="00C41D23" w:rsidRPr="0015713A" w:rsidRDefault="00C41D23" w:rsidP="003E7D10">
            <w:pPr>
              <w:jc w:val="center"/>
              <w:rPr>
                <w:color w:val="FF0000"/>
              </w:rPr>
            </w:pPr>
            <w:r w:rsidRPr="0015713A">
              <w:rPr>
                <w:color w:val="FF0000"/>
              </w:rPr>
              <w:t>15:00</w:t>
            </w:r>
          </w:p>
        </w:tc>
        <w:tc>
          <w:tcPr>
            <w:tcW w:w="1134" w:type="dxa"/>
            <w:vAlign w:val="center"/>
          </w:tcPr>
          <w:p w14:paraId="5D7BE446" w14:textId="3CA3978C" w:rsidR="00C41D23" w:rsidRPr="0015713A" w:rsidRDefault="00C41D23" w:rsidP="00F212C2">
            <w:pPr>
              <w:rPr>
                <w:color w:val="FF0000"/>
              </w:rPr>
            </w:pPr>
            <w:r w:rsidRPr="0015713A">
              <w:rPr>
                <w:color w:val="FF0000"/>
              </w:rPr>
              <w:t xml:space="preserve">       </w:t>
            </w:r>
          </w:p>
        </w:tc>
        <w:tc>
          <w:tcPr>
            <w:tcW w:w="3261" w:type="dxa"/>
            <w:vAlign w:val="center"/>
          </w:tcPr>
          <w:p w14:paraId="74F14C29" w14:textId="7C283E60" w:rsidR="00C41D23" w:rsidRPr="0015713A" w:rsidRDefault="003264FC" w:rsidP="001A6CAA">
            <w:pPr>
              <w:rPr>
                <w:color w:val="FF0000"/>
              </w:rPr>
            </w:pPr>
            <w:r w:rsidRPr="0015713A">
              <w:rPr>
                <w:color w:val="FF0000"/>
              </w:rPr>
              <w:t>Dersin Alındığı Öğretim Elemanı</w:t>
            </w:r>
          </w:p>
        </w:tc>
      </w:tr>
      <w:tr w:rsidR="00C41D23" w14:paraId="6A7F4FE7" w14:textId="77777777" w:rsidTr="00C41D23">
        <w:tc>
          <w:tcPr>
            <w:tcW w:w="2802" w:type="dxa"/>
            <w:vAlign w:val="center"/>
          </w:tcPr>
          <w:p w14:paraId="7B25D800" w14:textId="77777777" w:rsidR="00C41D23" w:rsidRPr="00184649" w:rsidRDefault="00C41D23" w:rsidP="00835D8D">
            <w:r>
              <w:t>CNC TORNA TEKN.</w:t>
            </w:r>
          </w:p>
        </w:tc>
        <w:tc>
          <w:tcPr>
            <w:tcW w:w="1275" w:type="dxa"/>
            <w:vAlign w:val="center"/>
          </w:tcPr>
          <w:p w14:paraId="75DC5F66" w14:textId="77777777" w:rsidR="00C41D23" w:rsidRPr="00184649" w:rsidRDefault="00C41D23" w:rsidP="003E7D10">
            <w:pPr>
              <w:jc w:val="center"/>
            </w:pPr>
            <w:r>
              <w:t>14.11.2024</w:t>
            </w:r>
          </w:p>
        </w:tc>
        <w:tc>
          <w:tcPr>
            <w:tcW w:w="1134" w:type="dxa"/>
            <w:vAlign w:val="center"/>
          </w:tcPr>
          <w:p w14:paraId="2244BF5F" w14:textId="77777777" w:rsidR="00C41D23" w:rsidRPr="00184649" w:rsidRDefault="00C41D23" w:rsidP="00F6094F">
            <w:pPr>
              <w:jc w:val="center"/>
            </w:pPr>
            <w:r>
              <w:t>11:00</w:t>
            </w:r>
          </w:p>
        </w:tc>
        <w:tc>
          <w:tcPr>
            <w:tcW w:w="1134" w:type="dxa"/>
            <w:vAlign w:val="center"/>
          </w:tcPr>
          <w:p w14:paraId="426E67F8" w14:textId="77777777" w:rsidR="00C41D23" w:rsidRPr="00184649" w:rsidRDefault="00C41D23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2097615F" w14:textId="77777777" w:rsidR="00C41D23" w:rsidRPr="001A6CAA" w:rsidRDefault="00C41D23" w:rsidP="00F6094F">
            <w:r w:rsidRPr="001A6CAA">
              <w:t>Öğr. Gör. Mehmet Şah GÜLTEKİN</w:t>
            </w:r>
          </w:p>
        </w:tc>
      </w:tr>
      <w:tr w:rsidR="00E11A61" w14:paraId="6E02C4ED" w14:textId="77777777" w:rsidTr="00C41D23">
        <w:tc>
          <w:tcPr>
            <w:tcW w:w="2802" w:type="dxa"/>
            <w:vAlign w:val="center"/>
          </w:tcPr>
          <w:p w14:paraId="31293B51" w14:textId="77777777" w:rsidR="00E11A61" w:rsidRDefault="00E11A61" w:rsidP="00835D8D">
            <w:r>
              <w:t>GİRİŞİMCİLİK</w:t>
            </w:r>
          </w:p>
        </w:tc>
        <w:tc>
          <w:tcPr>
            <w:tcW w:w="1275" w:type="dxa"/>
            <w:vAlign w:val="center"/>
          </w:tcPr>
          <w:p w14:paraId="15D56992" w14:textId="77777777" w:rsidR="00E11A61" w:rsidRPr="00184649" w:rsidRDefault="00E11A61" w:rsidP="00F6094F">
            <w:pPr>
              <w:jc w:val="center"/>
            </w:pPr>
            <w:r>
              <w:t>14.11.2024</w:t>
            </w:r>
          </w:p>
        </w:tc>
        <w:tc>
          <w:tcPr>
            <w:tcW w:w="1134" w:type="dxa"/>
            <w:vAlign w:val="center"/>
          </w:tcPr>
          <w:p w14:paraId="373FC308" w14:textId="77777777" w:rsidR="00E11A61" w:rsidRPr="00184649" w:rsidRDefault="00E11A61" w:rsidP="00F6094F">
            <w:pPr>
              <w:jc w:val="center"/>
            </w:pPr>
            <w:r>
              <w:t>11:00</w:t>
            </w:r>
          </w:p>
        </w:tc>
        <w:tc>
          <w:tcPr>
            <w:tcW w:w="1134" w:type="dxa"/>
            <w:vAlign w:val="center"/>
          </w:tcPr>
          <w:p w14:paraId="2429DE34" w14:textId="77777777" w:rsidR="00E11A61" w:rsidRDefault="00E11A61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753E31A0" w14:textId="77777777" w:rsidR="00E11A61" w:rsidRPr="001A6CAA" w:rsidRDefault="00E11A61" w:rsidP="00F6094F">
            <w:r w:rsidRPr="001A6CAA">
              <w:t>Öğr. Gör. Mehmet Şah GÜLTEKİN</w:t>
            </w:r>
          </w:p>
        </w:tc>
      </w:tr>
      <w:tr w:rsidR="00E11A61" w14:paraId="1A6C24FD" w14:textId="77777777" w:rsidTr="00C41D23">
        <w:tc>
          <w:tcPr>
            <w:tcW w:w="2802" w:type="dxa"/>
            <w:vAlign w:val="center"/>
          </w:tcPr>
          <w:p w14:paraId="7B49B766" w14:textId="77777777" w:rsidR="00E11A61" w:rsidRPr="00184649" w:rsidRDefault="00E11A61" w:rsidP="00835D8D">
            <w:r>
              <w:t>BİL. DEST. ÜRETİM-I</w:t>
            </w:r>
          </w:p>
        </w:tc>
        <w:tc>
          <w:tcPr>
            <w:tcW w:w="1275" w:type="dxa"/>
            <w:vAlign w:val="center"/>
          </w:tcPr>
          <w:p w14:paraId="560DB545" w14:textId="77777777" w:rsidR="00E11A61" w:rsidRPr="00184649" w:rsidRDefault="00E11A61" w:rsidP="003E7D10">
            <w:pPr>
              <w:jc w:val="center"/>
            </w:pPr>
            <w:r>
              <w:t>15.11.2024</w:t>
            </w:r>
          </w:p>
        </w:tc>
        <w:tc>
          <w:tcPr>
            <w:tcW w:w="1134" w:type="dxa"/>
            <w:vAlign w:val="center"/>
          </w:tcPr>
          <w:p w14:paraId="66F00396" w14:textId="77777777" w:rsidR="00E11A61" w:rsidRPr="00184649" w:rsidRDefault="00E11A61" w:rsidP="00F6094F">
            <w:pPr>
              <w:jc w:val="center"/>
            </w:pPr>
            <w:r>
              <w:t>11:00</w:t>
            </w:r>
          </w:p>
        </w:tc>
        <w:tc>
          <w:tcPr>
            <w:tcW w:w="1134" w:type="dxa"/>
            <w:vAlign w:val="center"/>
          </w:tcPr>
          <w:p w14:paraId="20C6846F" w14:textId="77777777" w:rsidR="00E11A61" w:rsidRPr="00184649" w:rsidRDefault="00E11A61" w:rsidP="003E7D10">
            <w:pPr>
              <w:jc w:val="center"/>
            </w:pPr>
            <w:r>
              <w:t>B5</w:t>
            </w:r>
          </w:p>
        </w:tc>
        <w:tc>
          <w:tcPr>
            <w:tcW w:w="3261" w:type="dxa"/>
            <w:vAlign w:val="center"/>
          </w:tcPr>
          <w:p w14:paraId="7AD36239" w14:textId="77777777" w:rsidR="00E11A61" w:rsidRPr="001A6CAA" w:rsidRDefault="00E11A61" w:rsidP="00F6094F">
            <w:r w:rsidRPr="001A6CAA">
              <w:t>Öğr. Gör. Mehmet Şah GÜLTEKİN</w:t>
            </w:r>
          </w:p>
        </w:tc>
      </w:tr>
    </w:tbl>
    <w:p w14:paraId="3B81E2C3" w14:textId="77777777" w:rsidR="0015713A" w:rsidRDefault="0015713A" w:rsidP="00D83674">
      <w:pPr>
        <w:rPr>
          <w:b/>
        </w:rPr>
      </w:pPr>
    </w:p>
    <w:p w14:paraId="6F9187AE" w14:textId="161E0957" w:rsidR="0015713A" w:rsidRPr="0015713A" w:rsidRDefault="0015713A" w:rsidP="0015713A">
      <w:pPr>
        <w:jc w:val="both"/>
        <w:rPr>
          <w:b/>
          <w:color w:val="FF0000"/>
        </w:rPr>
      </w:pPr>
      <w:r w:rsidRPr="0015713A">
        <w:rPr>
          <w:b/>
          <w:color w:val="FF0000"/>
        </w:rPr>
        <w:t xml:space="preserve">*OSD Dersini Meslek Yüksekokulu </w:t>
      </w:r>
      <w:proofErr w:type="spellStart"/>
      <w:r w:rsidRPr="0015713A">
        <w:rPr>
          <w:b/>
          <w:color w:val="FF0000"/>
        </w:rPr>
        <w:t>Müdürlüğümüz</w:t>
      </w:r>
      <w:r>
        <w:rPr>
          <w:b/>
          <w:color w:val="FF0000"/>
        </w:rPr>
        <w:t>’e</w:t>
      </w:r>
      <w:proofErr w:type="spellEnd"/>
      <w:r>
        <w:rPr>
          <w:b/>
          <w:color w:val="FF0000"/>
        </w:rPr>
        <w:t xml:space="preserve"> bağlı</w:t>
      </w:r>
      <w:r w:rsidRPr="0015713A">
        <w:rPr>
          <w:b/>
          <w:color w:val="FF0000"/>
        </w:rPr>
        <w:t xml:space="preserve"> Öğretim </w:t>
      </w:r>
      <w:r>
        <w:rPr>
          <w:b/>
          <w:color w:val="FF0000"/>
        </w:rPr>
        <w:t>E</w:t>
      </w:r>
      <w:r w:rsidRPr="0015713A">
        <w:rPr>
          <w:b/>
          <w:color w:val="FF0000"/>
        </w:rPr>
        <w:t xml:space="preserve">lamanlarından alan öğrencilerimiz sitede ilan edilen OSD vize </w:t>
      </w:r>
      <w:r>
        <w:rPr>
          <w:b/>
          <w:color w:val="FF0000"/>
        </w:rPr>
        <w:t xml:space="preserve">sınav </w:t>
      </w:r>
      <w:r w:rsidRPr="0015713A">
        <w:rPr>
          <w:b/>
          <w:color w:val="FF0000"/>
        </w:rPr>
        <w:t>programına dikkat ederek sınavlara gi</w:t>
      </w:r>
      <w:r>
        <w:rPr>
          <w:b/>
          <w:color w:val="FF0000"/>
        </w:rPr>
        <w:t>r</w:t>
      </w:r>
      <w:r w:rsidRPr="0015713A">
        <w:rPr>
          <w:b/>
          <w:color w:val="FF0000"/>
        </w:rPr>
        <w:t>meleri gerekmektedir.</w:t>
      </w:r>
      <w:r>
        <w:rPr>
          <w:b/>
          <w:color w:val="FF0000"/>
        </w:rPr>
        <w:t xml:space="preserve"> Diğer birimlerdeki öğretim elemanlarından OSD dersini alan öğrencilerin ise ilgili birimin sınav programlarında ilan edilen dersliklerde sınava girmesi gerekmektedir.</w:t>
      </w:r>
    </w:p>
    <w:p w14:paraId="711AF6B4" w14:textId="77777777" w:rsidR="00D83674" w:rsidRPr="00184649" w:rsidRDefault="00D83674" w:rsidP="00D83674">
      <w:pPr>
        <w:rPr>
          <w:b/>
        </w:rPr>
      </w:pPr>
    </w:p>
    <w:p w14:paraId="32774C5B" w14:textId="77777777" w:rsidR="00184649" w:rsidRDefault="00184649"/>
    <w:sectPr w:rsidR="00184649" w:rsidSect="000F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88"/>
    <w:rsid w:val="000F29D7"/>
    <w:rsid w:val="0015713A"/>
    <w:rsid w:val="00181E7B"/>
    <w:rsid w:val="00184649"/>
    <w:rsid w:val="001A6161"/>
    <w:rsid w:val="001A6CAA"/>
    <w:rsid w:val="001C6653"/>
    <w:rsid w:val="001F1981"/>
    <w:rsid w:val="00213A22"/>
    <w:rsid w:val="00274606"/>
    <w:rsid w:val="003264FC"/>
    <w:rsid w:val="00333D07"/>
    <w:rsid w:val="00377659"/>
    <w:rsid w:val="00424168"/>
    <w:rsid w:val="004A1BFC"/>
    <w:rsid w:val="004C6FC5"/>
    <w:rsid w:val="005C226E"/>
    <w:rsid w:val="00617487"/>
    <w:rsid w:val="006E1FB9"/>
    <w:rsid w:val="00782D88"/>
    <w:rsid w:val="00806C7E"/>
    <w:rsid w:val="00835D8D"/>
    <w:rsid w:val="00883EE4"/>
    <w:rsid w:val="008E41B9"/>
    <w:rsid w:val="00A02DCF"/>
    <w:rsid w:val="00AC4812"/>
    <w:rsid w:val="00AF341C"/>
    <w:rsid w:val="00BA6872"/>
    <w:rsid w:val="00BB3BE6"/>
    <w:rsid w:val="00BE179E"/>
    <w:rsid w:val="00C02591"/>
    <w:rsid w:val="00C41D23"/>
    <w:rsid w:val="00CB7D4A"/>
    <w:rsid w:val="00D044AC"/>
    <w:rsid w:val="00D23F56"/>
    <w:rsid w:val="00D530B1"/>
    <w:rsid w:val="00D83674"/>
    <w:rsid w:val="00D90E3C"/>
    <w:rsid w:val="00DD2DAB"/>
    <w:rsid w:val="00E11A61"/>
    <w:rsid w:val="00E46ED0"/>
    <w:rsid w:val="00E63CC9"/>
    <w:rsid w:val="00F212C2"/>
    <w:rsid w:val="00F26778"/>
    <w:rsid w:val="00F47941"/>
    <w:rsid w:val="00FC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1D0B"/>
  <w15:docId w15:val="{F2FA21E0-451E-4D04-83E5-DBADC886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9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</dc:creator>
  <cp:keywords/>
  <dc:description/>
  <cp:lastModifiedBy>Casper</cp:lastModifiedBy>
  <cp:revision>42</cp:revision>
  <dcterms:created xsi:type="dcterms:W3CDTF">2023-11-13T21:34:00Z</dcterms:created>
  <dcterms:modified xsi:type="dcterms:W3CDTF">2024-10-28T08:22:00Z</dcterms:modified>
</cp:coreProperties>
</file>