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84" w:rsidRPr="00043D7F" w:rsidRDefault="00B20B84" w:rsidP="00837E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0B84" w:rsidRPr="00043D7F" w:rsidRDefault="00B20B84" w:rsidP="00837ED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 xml:space="preserve">Değerli İşveren, </w:t>
      </w:r>
    </w:p>
    <w:p w:rsidR="00043D7F" w:rsidRDefault="00A401B1" w:rsidP="00837E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>Öğrencilerimizin mesleki seviyelerini daha iyi analiz e</w:t>
      </w:r>
      <w:r w:rsidR="000964E5" w:rsidRPr="00043D7F">
        <w:rPr>
          <w:rFonts w:ascii="Arial" w:hAnsi="Arial" w:cs="Arial"/>
          <w:sz w:val="24"/>
          <w:szCs w:val="24"/>
        </w:rPr>
        <w:t xml:space="preserve">debilmek için, </w:t>
      </w:r>
      <w:r w:rsidRPr="00043D7F">
        <w:rPr>
          <w:rFonts w:ascii="Arial" w:hAnsi="Arial" w:cs="Arial"/>
          <w:sz w:val="24"/>
          <w:szCs w:val="24"/>
        </w:rPr>
        <w:t xml:space="preserve">önemli bir paydaşımız olarak </w:t>
      </w:r>
      <w:r w:rsidR="00D91B44" w:rsidRPr="00043D7F">
        <w:rPr>
          <w:rFonts w:ascii="Arial" w:hAnsi="Arial" w:cs="Arial"/>
          <w:sz w:val="24"/>
          <w:szCs w:val="24"/>
        </w:rPr>
        <w:t xml:space="preserve">sizlerin </w:t>
      </w:r>
      <w:r w:rsidRPr="00043D7F">
        <w:rPr>
          <w:rFonts w:ascii="Arial" w:hAnsi="Arial" w:cs="Arial"/>
          <w:sz w:val="24"/>
          <w:szCs w:val="24"/>
        </w:rPr>
        <w:t xml:space="preserve">görüş, beklenti ve önerilerinize ihtiyaç duymaktayız. </w:t>
      </w:r>
    </w:p>
    <w:p w:rsidR="00043D7F" w:rsidRPr="00043D7F" w:rsidRDefault="00043D7F" w:rsidP="004E37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>Firmanızda/Biriminizde</w:t>
      </w:r>
      <w:r w:rsidR="003A47B2">
        <w:rPr>
          <w:rFonts w:ascii="Arial" w:hAnsi="Arial" w:cs="Arial"/>
          <w:sz w:val="24"/>
          <w:szCs w:val="24"/>
        </w:rPr>
        <w:t xml:space="preserve"> </w:t>
      </w:r>
      <w:r w:rsidR="004E37AF">
        <w:rPr>
          <w:rFonts w:ascii="Arial" w:hAnsi="Arial" w:cs="Arial"/>
          <w:sz w:val="24"/>
          <w:szCs w:val="24"/>
        </w:rPr>
        <w:t>S.İ</w:t>
      </w:r>
      <w:r>
        <w:rPr>
          <w:rFonts w:ascii="Arial" w:hAnsi="Arial" w:cs="Arial"/>
          <w:sz w:val="24"/>
          <w:szCs w:val="24"/>
        </w:rPr>
        <w:t xml:space="preserve">.Ü. </w:t>
      </w:r>
      <w:r w:rsidR="00C50469">
        <w:rPr>
          <w:rFonts w:ascii="Arial" w:hAnsi="Arial" w:cs="Arial"/>
          <w:sz w:val="24"/>
          <w:szCs w:val="24"/>
        </w:rPr>
        <w:t xml:space="preserve">Kurtalan </w:t>
      </w:r>
      <w:r>
        <w:rPr>
          <w:rFonts w:ascii="Arial" w:hAnsi="Arial" w:cs="Arial"/>
          <w:sz w:val="24"/>
          <w:szCs w:val="24"/>
        </w:rPr>
        <w:t>Meslek Yüksekokulu ……………………………………. Bölümü mezunu/stajyeri olarak çalışmış/çalışmakta olan kişi/kişileri baz alarak adı geçen bölümle ilgili aşağıda yer alan anket sorularını cevaplamanızı rica eder, zaman ayırdığınız için i</w:t>
      </w:r>
      <w:r w:rsidRPr="00043D7F">
        <w:rPr>
          <w:rFonts w:ascii="Arial" w:hAnsi="Arial" w:cs="Arial"/>
          <w:sz w:val="24"/>
          <w:szCs w:val="24"/>
        </w:rPr>
        <w:t xml:space="preserve">lginize, desteğinize ve katılımınıza </w:t>
      </w:r>
      <w:r>
        <w:rPr>
          <w:rFonts w:ascii="Arial" w:hAnsi="Arial" w:cs="Arial"/>
          <w:sz w:val="24"/>
          <w:szCs w:val="24"/>
        </w:rPr>
        <w:t>teşekkür ederiz.</w:t>
      </w:r>
    </w:p>
    <w:p w:rsidR="000964E5" w:rsidRDefault="003A47B2" w:rsidP="002332A9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Kurtalan</w:t>
      </w:r>
      <w:r w:rsidRPr="00043D7F">
        <w:rPr>
          <w:rFonts w:ascii="Arial" w:hAnsi="Arial" w:cs="Arial"/>
          <w:sz w:val="24"/>
          <w:szCs w:val="24"/>
        </w:rPr>
        <w:t xml:space="preserve"> </w:t>
      </w:r>
      <w:r w:rsidR="000964E5" w:rsidRPr="00043D7F">
        <w:rPr>
          <w:rFonts w:ascii="Arial" w:hAnsi="Arial" w:cs="Arial"/>
          <w:sz w:val="24"/>
          <w:szCs w:val="24"/>
        </w:rPr>
        <w:t xml:space="preserve">Meslek Yüksekokulu </w:t>
      </w:r>
    </w:p>
    <w:p w:rsidR="00043D7F" w:rsidRPr="00043D7F" w:rsidRDefault="00043D7F" w:rsidP="00837ED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 Bölümü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Kurum/Kuruluş Adı</w:t>
      </w:r>
      <w:r w:rsidRPr="00B30454">
        <w:rPr>
          <w:rFonts w:ascii="Arial" w:hAnsi="Arial" w:cs="Arial"/>
          <w:b/>
        </w:rPr>
        <w:tab/>
      </w:r>
      <w:r w:rsidR="002332A9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Adresi ve Kaşesi</w:t>
      </w:r>
      <w:r w:rsidRPr="00B30454">
        <w:rPr>
          <w:rFonts w:ascii="Arial" w:hAnsi="Arial" w:cs="Arial"/>
          <w:b/>
        </w:rPr>
        <w:tab/>
      </w:r>
      <w:r w:rsidR="002332A9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Yetkili Adı-Soyadı</w:t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Birimi/Görevi/</w:t>
      </w:r>
      <w:r w:rsidR="003A47B2">
        <w:rPr>
          <w:rFonts w:ascii="Arial" w:hAnsi="Arial" w:cs="Arial"/>
          <w:b/>
        </w:rPr>
        <w:t xml:space="preserve"> Unvanı</w:t>
      </w:r>
      <w:r w:rsidRPr="00B30454">
        <w:rPr>
          <w:rFonts w:ascii="Arial" w:hAnsi="Arial" w:cs="Arial"/>
          <w:b/>
        </w:rPr>
        <w:tab/>
        <w:t>:</w:t>
      </w:r>
    </w:p>
    <w:p w:rsidR="00C50CB3" w:rsidRPr="009B31E3" w:rsidRDefault="00C50CB3" w:rsidP="00837ED3">
      <w:pPr>
        <w:jc w:val="both"/>
        <w:rPr>
          <w:rFonts w:ascii="Arial" w:hAnsi="Arial" w:cs="Arial"/>
          <w:sz w:val="24"/>
          <w:szCs w:val="24"/>
        </w:rPr>
      </w:pPr>
      <w:r w:rsidRPr="00B30454">
        <w:rPr>
          <w:rFonts w:ascii="Arial" w:hAnsi="Arial" w:cs="Arial"/>
          <w:b/>
        </w:rPr>
        <w:t>Yetkili İmza</w:t>
      </w:r>
      <w:r w:rsidRPr="00B30454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Telefon/Faks/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posta</w:t>
      </w:r>
      <w:r w:rsidRPr="00B30454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2332A9" w:rsidRPr="002332A9" w:rsidRDefault="00C50CB3" w:rsidP="004E37AF">
      <w:pPr>
        <w:pStyle w:val="ListeParagraf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2332A9">
        <w:rPr>
          <w:rFonts w:ascii="Arial" w:hAnsi="Arial" w:cs="Arial"/>
          <w:sz w:val="24"/>
          <w:szCs w:val="24"/>
        </w:rPr>
        <w:t xml:space="preserve">İş yerinizde daha önce, </w:t>
      </w:r>
      <w:r w:rsidR="004E37AF">
        <w:rPr>
          <w:rFonts w:ascii="Arial" w:hAnsi="Arial" w:cs="Arial"/>
          <w:sz w:val="24"/>
          <w:szCs w:val="24"/>
        </w:rPr>
        <w:t>Siirt</w:t>
      </w:r>
      <w:r w:rsidRPr="002332A9">
        <w:rPr>
          <w:rFonts w:ascii="Arial" w:hAnsi="Arial" w:cs="Arial"/>
          <w:sz w:val="24"/>
          <w:szCs w:val="24"/>
        </w:rPr>
        <w:t xml:space="preserve"> Üniversitesi</w:t>
      </w:r>
      <w:r w:rsidR="003D6188">
        <w:rPr>
          <w:rFonts w:ascii="Arial" w:hAnsi="Arial" w:cs="Arial"/>
          <w:sz w:val="24"/>
          <w:szCs w:val="24"/>
        </w:rPr>
        <w:t xml:space="preserve"> Kurtalan</w:t>
      </w:r>
      <w:r w:rsidRPr="002332A9">
        <w:rPr>
          <w:rFonts w:ascii="Arial" w:hAnsi="Arial" w:cs="Arial"/>
          <w:sz w:val="24"/>
          <w:szCs w:val="24"/>
        </w:rPr>
        <w:t xml:space="preserve"> Meslek Yüksekokulu mezunu bir tekniker veya stajyer çalıştırdınız mı?</w:t>
      </w:r>
    </w:p>
    <w:p w:rsidR="00C50CB3" w:rsidRPr="002332A9" w:rsidRDefault="00C50CB3" w:rsidP="002332A9">
      <w:pPr>
        <w:spacing w:after="0" w:line="240" w:lineRule="auto"/>
        <w:ind w:left="1056"/>
        <w:jc w:val="both"/>
        <w:rPr>
          <w:rFonts w:ascii="Arial" w:hAnsi="Arial" w:cs="Arial"/>
        </w:rPr>
      </w:pPr>
      <w:r w:rsidRPr="00043D7F">
        <w:sym w:font="Symbol" w:char="F07F"/>
      </w:r>
      <w:r w:rsidRPr="002332A9">
        <w:rPr>
          <w:rFonts w:ascii="Arial" w:hAnsi="Arial" w:cs="Arial"/>
        </w:rPr>
        <w:t>Evet</w:t>
      </w:r>
      <w:r w:rsidRPr="002332A9">
        <w:rPr>
          <w:rFonts w:ascii="Arial" w:hAnsi="Arial" w:cs="Arial"/>
        </w:rPr>
        <w:tab/>
      </w:r>
      <w:r w:rsidR="002332A9" w:rsidRPr="00043D7F">
        <w:rPr>
          <w:rFonts w:ascii="Arial" w:hAnsi="Arial" w:cs="Arial"/>
        </w:rPr>
        <w:t>Kişi sayısı:</w:t>
      </w:r>
      <w:r w:rsidR="003A47B2">
        <w:rPr>
          <w:rFonts w:ascii="Arial" w:hAnsi="Arial" w:cs="Arial"/>
        </w:rPr>
        <w:t>……</w:t>
      </w:r>
      <w:r w:rsidR="002332A9">
        <w:rPr>
          <w:rFonts w:ascii="Arial" w:hAnsi="Arial" w:cs="Arial"/>
        </w:rPr>
        <w:tab/>
      </w:r>
      <w:r w:rsidR="002332A9">
        <w:rPr>
          <w:rFonts w:ascii="Arial" w:hAnsi="Arial" w:cs="Arial"/>
        </w:rPr>
        <w:tab/>
      </w:r>
      <w:r w:rsidR="002332A9">
        <w:rPr>
          <w:rFonts w:ascii="Arial" w:hAnsi="Arial" w:cs="Arial"/>
        </w:rPr>
        <w:tab/>
      </w:r>
      <w:r w:rsidRPr="00043D7F">
        <w:sym w:font="Symbol" w:char="F07F"/>
      </w:r>
      <w:r w:rsidRPr="002332A9">
        <w:rPr>
          <w:rFonts w:ascii="Arial" w:hAnsi="Arial" w:cs="Arial"/>
        </w:rPr>
        <w:t xml:space="preserve"> Hayır</w:t>
      </w:r>
    </w:p>
    <w:p w:rsidR="00C50CB3" w:rsidRDefault="00C50CB3" w:rsidP="002332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837ED3" w:rsidRDefault="004E37AF" w:rsidP="00837ED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Siirt</w:t>
      </w:r>
      <w:r w:rsidR="00837ED3">
        <w:rPr>
          <w:rFonts w:ascii="Arial" w:hAnsi="Arial" w:cs="Arial"/>
          <w:sz w:val="24"/>
          <w:szCs w:val="24"/>
        </w:rPr>
        <w:t xml:space="preserve"> Üniversitesi</w:t>
      </w:r>
      <w:r w:rsidR="003D6188" w:rsidRPr="003D6188">
        <w:rPr>
          <w:rFonts w:ascii="Arial" w:hAnsi="Arial" w:cs="Arial"/>
          <w:sz w:val="24"/>
          <w:szCs w:val="24"/>
        </w:rPr>
        <w:t xml:space="preserve"> </w:t>
      </w:r>
      <w:r w:rsidR="003D6188">
        <w:rPr>
          <w:rFonts w:ascii="Arial" w:hAnsi="Arial" w:cs="Arial"/>
          <w:sz w:val="24"/>
          <w:szCs w:val="24"/>
        </w:rPr>
        <w:t>Kurtalan</w:t>
      </w:r>
      <w:r w:rsidR="00837ED3">
        <w:rPr>
          <w:rFonts w:ascii="Arial" w:hAnsi="Arial" w:cs="Arial"/>
          <w:sz w:val="24"/>
          <w:szCs w:val="24"/>
        </w:rPr>
        <w:t xml:space="preserve"> </w:t>
      </w:r>
      <w:r w:rsidR="00C50CB3" w:rsidRPr="00C50CB3">
        <w:rPr>
          <w:rFonts w:ascii="Arial" w:hAnsi="Arial" w:cs="Arial"/>
          <w:sz w:val="24"/>
          <w:szCs w:val="24"/>
        </w:rPr>
        <w:t>Meslek Yüksekokulu</w:t>
      </w:r>
      <w:r w:rsidR="00C50CB3">
        <w:rPr>
          <w:rFonts w:ascii="Arial" w:hAnsi="Arial" w:cs="Arial"/>
          <w:sz w:val="24"/>
          <w:szCs w:val="24"/>
        </w:rPr>
        <w:t xml:space="preserve"> ile</w:t>
      </w:r>
      <w:r w:rsidR="00C50CB3" w:rsidRPr="00C50CB3">
        <w:rPr>
          <w:rFonts w:ascii="Arial" w:hAnsi="Arial" w:cs="Arial"/>
          <w:sz w:val="24"/>
          <w:szCs w:val="24"/>
        </w:rPr>
        <w:t xml:space="preserve"> nasıl bir iletişiminiz var?</w:t>
      </w:r>
    </w:p>
    <w:p w:rsidR="003A47B2" w:rsidRDefault="003A47B2" w:rsidP="00837ED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sym w:font="Symbol" w:char="F07F"/>
      </w:r>
      <w:r w:rsidRPr="00837ED3">
        <w:rPr>
          <w:rFonts w:ascii="Arial" w:hAnsi="Arial" w:cs="Arial"/>
          <w:sz w:val="24"/>
          <w:szCs w:val="24"/>
        </w:rPr>
        <w:t xml:space="preserve"> İletişimim yok</w:t>
      </w: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Zaman zaman Yüksekokulu ziyaret etmek</w:t>
      </w: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Etkinlerine katılmak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 ile ilgili haberleri takip etmek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Yüksekokulun web sayfasını ziyaret etmek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Yüksekokulun personeli ile görüşmek</w:t>
      </w: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Diğer (belirtiniz)</w:t>
      </w:r>
    </w:p>
    <w:p w:rsidR="00272E08" w:rsidRPr="00043D7F" w:rsidRDefault="00272E08" w:rsidP="00837ED3">
      <w:pPr>
        <w:spacing w:after="0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Öğrencilerimizin mesleki bilgi ve beceriler açısından eksik kaldığını düşündüğünüz yönler var mıdır?</w:t>
      </w:r>
    </w:p>
    <w:p w:rsidR="002332A9" w:rsidRDefault="002332A9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3A47B2" w:rsidRDefault="003A47B2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3A47B2" w:rsidRDefault="003A47B2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3A47B2" w:rsidRDefault="003A47B2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lastRenderedPageBreak/>
        <w:t>Sizce öğrencilerimizin sahip olması gereken bilgi ve beceriler neler olmalıdır</w:t>
      </w:r>
    </w:p>
    <w:p w:rsidR="002332A9" w:rsidRDefault="002332A9" w:rsidP="002332A9">
      <w:pPr>
        <w:pStyle w:val="ListeParagraf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rPr>
          <w:rFonts w:ascii="Arial" w:hAnsi="Arial" w:cs="Arial"/>
          <w:sz w:val="24"/>
          <w:szCs w:val="24"/>
        </w:rPr>
      </w:pPr>
    </w:p>
    <w:p w:rsidR="00272E08" w:rsidRPr="002332A9" w:rsidRDefault="00272E08" w:rsidP="002332A9">
      <w:pPr>
        <w:pStyle w:val="ListeParagraf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Meslek Yüksekokulu-sektör işbirliği konusunda ne tür beklentileriniz vardır? Beklentilerinizi ve önerilerinizi lütfen belirtiniz.</w:t>
      </w:r>
    </w:p>
    <w:p w:rsidR="00972C4C" w:rsidRDefault="00972C4C" w:rsidP="004E37AF">
      <w:pPr>
        <w:pStyle w:val="ListeParagra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32A9" w:rsidRPr="00B30454" w:rsidRDefault="002332A9" w:rsidP="002332A9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Öğrenci</w:t>
      </w:r>
      <w:r w:rsidR="00272E08">
        <w:rPr>
          <w:rFonts w:ascii="Arial" w:hAnsi="Arial" w:cs="Arial"/>
          <w:b/>
        </w:rPr>
        <w:t>nin</w:t>
      </w:r>
      <w:r w:rsidRPr="00B30454">
        <w:rPr>
          <w:rFonts w:ascii="Arial" w:hAnsi="Arial" w:cs="Arial"/>
          <w:b/>
        </w:rPr>
        <w:t xml:space="preserve"> Adı – Soyadı :</w:t>
      </w:r>
    </w:p>
    <w:p w:rsidR="00837ED3" w:rsidRPr="00837ED3" w:rsidRDefault="00DA6DB9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>ÖĞRENCİLERİMİZİN MESLEKİ BECERİLERİNİ DEĞERLENDİRİNİZ</w:t>
      </w:r>
    </w:p>
    <w:p w:rsidR="00C50CB3" w:rsidRDefault="00C50CB3" w:rsidP="00837ED3">
      <w:pPr>
        <w:pStyle w:val="ListeParagraf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1134"/>
        <w:gridCol w:w="851"/>
        <w:gridCol w:w="915"/>
        <w:gridCol w:w="1069"/>
        <w:gridCol w:w="993"/>
      </w:tblGrid>
      <w:tr w:rsidR="003D6188" w:rsidTr="00272E08">
        <w:trPr>
          <w:trHeight w:val="615"/>
        </w:trPr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1. Teorik Bilgisi</w:t>
            </w:r>
          </w:p>
        </w:tc>
        <w:tc>
          <w:tcPr>
            <w:tcW w:w="113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3D6188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2" style="position:absolute;left:0;text-align:left;margin-left:13.1pt;margin-top:1.95pt;width:18pt;height:11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Rectangle 2" o:spid="_x0000_s1081" style="position:absolute;left:0;text-align:left;margin-left:7.25pt;margin-top:16.35pt;width:18pt;height:11.2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Rectangle 3" o:spid="_x0000_s1078" style="position:absolute;left:0;text-align:left;margin-left:10.35pt;margin-top:16.35pt;width:18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Rectangle 4" o:spid="_x0000_s1079" style="position:absolute;left:0;text-align:left;margin-left:9.6pt;margin-top:15.15pt;width:18pt;height:1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3D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Rectangle 5" o:spid="_x0000_s1080" style="position:absolute;left:0;text-align:left;margin-left:9.6pt;margin-top:16.35pt;width:18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2. Uygulamadaki yeterliliği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7" style="position:absolute;left:0;text-align:left;margin-left:13.1pt;margin-top:1.95pt;width:18pt;height:11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6" style="position:absolute;left:0;text-align:left;margin-left:7.25pt;margin-top:16.35pt;width:18pt;height:11.2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3" style="position:absolute;left:0;text-align:left;margin-left:10.35pt;margin-top:16.35pt;width:18pt;height:11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4" style="position:absolute;left:0;text-align:left;margin-left:9.6pt;margin-top:15.15pt;width:18pt;height:11.2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5" style="position:absolute;left:0;text-align:left;margin-left:9.6pt;margin-top:16.35pt;width:18pt;height:11.2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3. Uygun ve Yeteri</w:t>
            </w:r>
            <w:r>
              <w:rPr>
                <w:rFonts w:ascii="Arial" w:hAnsi="Arial" w:cs="Arial"/>
                <w:sz w:val="20"/>
                <w:szCs w:val="20"/>
              </w:rPr>
              <w:t xml:space="preserve"> kadar malzeme kullanma becerisi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2" style="position:absolute;left:0;text-align:left;margin-left:13.1pt;margin-top:1.95pt;width:18pt;height:11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1" style="position:absolute;left:0;text-align:left;margin-left:7.25pt;margin-top:16.35pt;width:18pt;height:11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8" style="position:absolute;left:0;text-align:left;margin-left:10.35pt;margin-top:16.35pt;width:18pt;height:11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89" style="position:absolute;left:0;text-align:left;margin-left:9.6pt;margin-top:15.15pt;width:18pt;height:11.2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0" style="position:absolute;left:0;text-align:left;margin-left:9.6pt;margin-top:16.35pt;width:18pt;height:11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4. Alet-Teçhizat kullanma yeteneği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7" style="position:absolute;left:0;text-align:left;margin-left:13.1pt;margin-top:1.95pt;width:18pt;height:11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6" style="position:absolute;left:0;text-align:left;margin-left:7.25pt;margin-top:16.35pt;width:18pt;height:11.2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3" style="position:absolute;left:0;text-align:left;margin-left:10.35pt;margin-top:16.35pt;width:18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4" style="position:absolute;left:0;text-align:left;margin-left:9.6pt;margin-top:15.15pt;width:18pt;height:11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5" style="position:absolute;left:0;text-align:left;margin-left:9.6pt;margin-top:16.35pt;width:18pt;height:11.2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045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Bilgisayar kullanma becerisi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02" style="position:absolute;left:0;text-align:left;margin-left:13.1pt;margin-top:1.95pt;width:18pt;height:11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01" style="position:absolute;left:0;text-align:left;margin-left:7.25pt;margin-top:16.35pt;width:18pt;height:11.2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8" style="position:absolute;left:0;text-align:left;margin-left:10.35pt;margin-top:16.35pt;width:18pt;height:11.2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099" style="position:absolute;left:0;text-align:left;margin-left:9.6pt;margin-top:15.15pt;width:18pt;height:11.2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00" style="position:absolute;left:0;text-align:left;margin-left:9.6pt;margin-top:16.35pt;width:18pt;height:11.2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</w:tbl>
    <w:p w:rsidR="00D5692E" w:rsidRDefault="00D5692E" w:rsidP="00DA6DB9">
      <w:pPr>
        <w:spacing w:after="0"/>
        <w:rPr>
          <w:rFonts w:ascii="Arial" w:hAnsi="Arial" w:cs="Arial"/>
          <w:b/>
          <w:sz w:val="24"/>
          <w:szCs w:val="24"/>
        </w:rPr>
      </w:pPr>
    </w:p>
    <w:p w:rsidR="00DA6DB9" w:rsidRPr="00837ED3" w:rsidRDefault="00DA6DB9" w:rsidP="00DA6DB9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>ÖĞRENCİLERİMİZİN MESLEKİ BECERİLERİ</w:t>
      </w:r>
      <w:r>
        <w:rPr>
          <w:rFonts w:ascii="Arial" w:hAnsi="Arial" w:cs="Arial"/>
          <w:b/>
          <w:sz w:val="24"/>
          <w:szCs w:val="24"/>
        </w:rPr>
        <w:t xml:space="preserve"> DIŞINDAKİ DİĞER NİTELİKLERİ</w:t>
      </w:r>
      <w:r w:rsidRPr="00043D7F">
        <w:rPr>
          <w:rFonts w:ascii="Arial" w:hAnsi="Arial" w:cs="Arial"/>
          <w:b/>
          <w:sz w:val="24"/>
          <w:szCs w:val="24"/>
        </w:rPr>
        <w:t>Nİ DEĞERLENDİRİNİZ</w:t>
      </w:r>
    </w:p>
    <w:p w:rsidR="00C50CB3" w:rsidRDefault="00C50CB3" w:rsidP="00837ED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1134"/>
        <w:gridCol w:w="851"/>
        <w:gridCol w:w="915"/>
        <w:gridCol w:w="1069"/>
        <w:gridCol w:w="993"/>
      </w:tblGrid>
      <w:tr w:rsidR="003D6188" w:rsidTr="00272E08">
        <w:trPr>
          <w:trHeight w:val="615"/>
        </w:trPr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1. Takım çalışmasına yatkınlığı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2" style="position:absolute;left:0;text-align:left;margin-left:13.1pt;margin-top:1.95pt;width:18pt;height:11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1" style="position:absolute;left:0;text-align:left;margin-left:7.25pt;margin-top:16.35pt;width:18pt;height:11.2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18" style="position:absolute;left:0;text-align:left;margin-left:10.35pt;margin-top:16.35pt;width:18pt;height:11.2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19" style="position:absolute;left:0;text-align:left;margin-left:9.6pt;margin-top:15.15pt;width:18pt;height:11.2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0" style="position:absolute;left:0;text-align:left;margin-left:9.6pt;margin-top:16.35pt;width:18pt;height:11.2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2. Kendini geliştirme isteği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7" style="position:absolute;left:0;text-align:left;margin-left:13.1pt;margin-top:1.95pt;width:18pt;height:11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6" style="position:absolute;left:0;text-align:left;margin-left:7.25pt;margin-top:16.35pt;width:18pt;height:11.2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3" style="position:absolute;left:0;text-align:left;margin-left:10.35pt;margin-top:16.35pt;width:18pt;height:11.2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4" style="position:absolute;left:0;text-align:left;margin-left:9.6pt;margin-top:15.15pt;width:18pt;height:11.2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5" style="position:absolute;left:0;text-align:left;margin-left:9.6pt;margin-top:16.35pt;width:18pt;height:11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3. Sorumluluk duygusu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2" style="position:absolute;left:0;text-align:left;margin-left:13.1pt;margin-top:1.95pt;width:18pt;height:11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1" style="position:absolute;left:0;text-align:left;margin-left:7.25pt;margin-top:16.35pt;width:18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8" style="position:absolute;left:0;text-align:left;margin-left:10.35pt;margin-top:16.35pt;width:18pt;height:11.2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29" style="position:absolute;left:0;text-align:left;margin-left:9.6pt;margin-top:15.15pt;width:18pt;height:11.2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0" style="position:absolute;left:0;text-align:left;margin-left:9.6pt;margin-top:16.35pt;width:18pt;height:11.2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454">
              <w:rPr>
                <w:rFonts w:ascii="Arial" w:hAnsi="Arial" w:cs="Arial"/>
                <w:sz w:val="20"/>
                <w:szCs w:val="20"/>
              </w:rPr>
              <w:t>4. Problem çözebilme yeteneği</w:t>
            </w:r>
            <w:r w:rsidRPr="00B304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7" style="position:absolute;left:0;text-align:left;margin-left:13.1pt;margin-top:1.95pt;width:18pt;height:11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6" style="position:absolute;left:0;text-align:left;margin-left:7.25pt;margin-top:16.35pt;width:18pt;height:11.2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3" style="position:absolute;left:0;text-align:left;margin-left:10.35pt;margin-top:16.35pt;width:18pt;height:11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4" style="position:absolute;left:0;text-align:left;margin-left:9.6pt;margin-top:15.15pt;width:18pt;height:11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5" style="position:absolute;left:0;text-align:left;margin-left:9.6pt;margin-top:16.35pt;width:18pt;height:11.2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0454">
              <w:rPr>
                <w:rFonts w:ascii="Arial" w:hAnsi="Arial" w:cs="Arial"/>
                <w:sz w:val="20"/>
                <w:szCs w:val="20"/>
              </w:rPr>
              <w:t>. İletişim kurma yeteneği</w:t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2" style="position:absolute;left:0;text-align:left;margin-left:13.1pt;margin-top:1.95pt;width:18pt;height:11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1" style="position:absolute;left:0;text-align:left;margin-left:7.25pt;margin-top:16.35pt;width:18pt;height:11.2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8" style="position:absolute;left:0;text-align:left;margin-left:10.35pt;margin-top:16.35pt;width:18pt;height:11.2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39" style="position:absolute;left:0;text-align:left;margin-left:9.6pt;margin-top:15.15pt;width:18pt;height:11.2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0" style="position:absolute;left:0;text-align:left;margin-left:9.6pt;margin-top:16.35pt;width:18pt;height:11.2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  <w:tr w:rsidR="003D6188" w:rsidTr="00272E08">
        <w:tc>
          <w:tcPr>
            <w:tcW w:w="3924" w:type="dxa"/>
            <w:vAlign w:val="center"/>
          </w:tcPr>
          <w:p w:rsidR="003D6188" w:rsidRDefault="003D6188" w:rsidP="003D6188">
            <w:pPr>
              <w:pStyle w:val="ListeParagraf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30454">
              <w:rPr>
                <w:rFonts w:ascii="Arial" w:hAnsi="Arial" w:cs="Arial"/>
                <w:sz w:val="20"/>
                <w:szCs w:val="20"/>
              </w:rPr>
              <w:t>. Kurallara uyması</w:t>
            </w:r>
            <w:r w:rsidRPr="00B304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İyi(5)</w:t>
            </w:r>
          </w:p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7" style="position:absolute;left:0;text-align:left;margin-left:13.1pt;margin-top:1.95pt;width:18pt;height:11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</w:p>
        </w:tc>
        <w:tc>
          <w:tcPr>
            <w:tcW w:w="851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6" style="position:absolute;left:0;text-align:left;margin-left:7.25pt;margin-top:16.35pt;width:18pt;height:11.2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İyi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915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3" style="position:absolute;left:0;text-align:left;margin-left:10.35pt;margin-top:16.35pt;width:18pt;height:11.2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Orta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069" w:type="dxa"/>
            <w:vAlign w:val="center"/>
          </w:tcPr>
          <w:p w:rsidR="003D6188" w:rsidRDefault="003D6188" w:rsidP="00F40396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4" style="position:absolute;left:0;text-align:left;margin-left:9.6pt;margin-top:15.15pt;width:18pt;height:11.2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      </w:pict>
            </w:r>
            <w:r w:rsidRPr="00B30454">
              <w:rPr>
                <w:rFonts w:ascii="Arial" w:hAnsi="Arial" w:cs="Arial"/>
                <w:sz w:val="20"/>
                <w:szCs w:val="20"/>
              </w:rPr>
              <w:t>Zayıf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3" w:type="dxa"/>
            <w:vAlign w:val="center"/>
          </w:tcPr>
          <w:p w:rsidR="003D6188" w:rsidRPr="003D6188" w:rsidRDefault="003D6188" w:rsidP="00F4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rect id="_x0000_s1145" style="position:absolute;left:0;text-align:left;margin-left:9.6pt;margin-top:16.35pt;width:18pt;height:11.2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      </w:pict>
            </w:r>
            <w:r>
              <w:rPr>
                <w:rFonts w:ascii="Arial" w:hAnsi="Arial" w:cs="Arial"/>
                <w:sz w:val="20"/>
                <w:szCs w:val="20"/>
              </w:rPr>
              <w:t>Kötü(1)</w:t>
            </w:r>
          </w:p>
        </w:tc>
      </w:tr>
    </w:tbl>
    <w:p w:rsidR="003D6188" w:rsidRDefault="003D6188" w:rsidP="00837ED3">
      <w:pPr>
        <w:spacing w:after="0"/>
        <w:rPr>
          <w:rFonts w:ascii="Arial" w:hAnsi="Arial" w:cs="Arial"/>
          <w:sz w:val="24"/>
          <w:szCs w:val="24"/>
        </w:rPr>
      </w:pPr>
    </w:p>
    <w:p w:rsidR="00147308" w:rsidRDefault="00147308" w:rsidP="003D61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45CF" w:rsidRPr="00043D7F" w:rsidRDefault="006945CF" w:rsidP="00837ED3">
      <w:pPr>
        <w:jc w:val="both"/>
        <w:rPr>
          <w:rFonts w:ascii="Arial" w:hAnsi="Arial" w:cs="Arial"/>
          <w:sz w:val="24"/>
          <w:szCs w:val="24"/>
        </w:rPr>
      </w:pPr>
    </w:p>
    <w:sectPr w:rsidR="006945CF" w:rsidRPr="00043D7F" w:rsidSect="00272E08">
      <w:headerReference w:type="default" r:id="rId7"/>
      <w:footerReference w:type="default" r:id="rId8"/>
      <w:pgSz w:w="11906" w:h="16838"/>
      <w:pgMar w:top="567" w:right="1133" w:bottom="567" w:left="567" w:header="284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EE" w:rsidRDefault="003C3CEE" w:rsidP="001D39C0">
      <w:pPr>
        <w:spacing w:after="0" w:line="240" w:lineRule="auto"/>
      </w:pPr>
      <w:r>
        <w:separator/>
      </w:r>
    </w:p>
  </w:endnote>
  <w:endnote w:type="continuationSeparator" w:id="1">
    <w:p w:rsidR="003C3CEE" w:rsidRDefault="003C3CEE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C0" w:rsidRPr="00C72F4E" w:rsidRDefault="00972C4C" w:rsidP="004E37AF">
    <w:pPr>
      <w:pStyle w:val="Altbilgi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Doküman No: </w:t>
    </w:r>
    <w:r w:rsidR="004E37AF">
      <w:rPr>
        <w:rFonts w:ascii="Arial" w:hAnsi="Arial" w:cs="Arial"/>
        <w:i/>
        <w:sz w:val="16"/>
        <w:szCs w:val="16"/>
      </w:rPr>
      <w:t>SİÜ.</w:t>
    </w:r>
    <w:r>
      <w:rPr>
        <w:rFonts w:ascii="Arial" w:hAnsi="Arial" w:cs="Arial"/>
        <w:i/>
        <w:sz w:val="16"/>
        <w:szCs w:val="16"/>
      </w:rPr>
      <w:t>FR-</w:t>
    </w:r>
    <w:r w:rsidR="00183135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 xml:space="preserve">819; </w:t>
    </w:r>
    <w:r w:rsidR="004E37AF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Revizyon Tarihi: </w:t>
    </w:r>
    <w:r w:rsidR="004E37AF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; Revizyon No:00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EE" w:rsidRDefault="003C3CEE" w:rsidP="001D39C0">
      <w:pPr>
        <w:spacing w:after="0" w:line="240" w:lineRule="auto"/>
      </w:pPr>
      <w:r>
        <w:separator/>
      </w:r>
    </w:p>
  </w:footnote>
  <w:footnote w:type="continuationSeparator" w:id="1">
    <w:p w:rsidR="003C3CEE" w:rsidRDefault="003C3CEE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4E" w:rsidRDefault="004E37AF" w:rsidP="00C72F4E">
    <w:pPr>
      <w:pStyle w:val="stbilgi"/>
      <w:jc w:val="center"/>
    </w:pPr>
    <w:r w:rsidRPr="004E37AF">
      <w:rPr>
        <w:noProof/>
        <w:lang w:eastAsia="tr-TR"/>
      </w:rPr>
      <w:drawing>
        <wp:inline distT="0" distB="0" distL="0" distR="0">
          <wp:extent cx="552450" cy="762000"/>
          <wp:effectExtent l="0" t="0" r="0" b="0"/>
          <wp:docPr id="2" name="Resim 2" descr="C:\Users\Ahmed\Desktop\siü logo\Yeni klasör\logodikeyedipa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Desktop\siü logo\Yeni klasör\logodikeyedipa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6B" w:rsidRDefault="004E37AF" w:rsidP="00972C4C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SİİRT</w:t>
    </w:r>
    <w:r w:rsidR="00972C4C" w:rsidRPr="00043D7F">
      <w:rPr>
        <w:rFonts w:ascii="Arial" w:hAnsi="Arial" w:cs="Arial"/>
        <w:b/>
        <w:sz w:val="24"/>
        <w:szCs w:val="24"/>
      </w:rPr>
      <w:t xml:space="preserve"> ÜNİVERSİTESİ</w:t>
    </w:r>
  </w:p>
  <w:p w:rsidR="00972C4C" w:rsidRPr="00043D7F" w:rsidRDefault="004B466B" w:rsidP="00972C4C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KURTALAN</w:t>
    </w:r>
    <w:r w:rsidR="00972C4C" w:rsidRPr="00043D7F">
      <w:rPr>
        <w:rFonts w:ascii="Arial" w:hAnsi="Arial" w:cs="Arial"/>
        <w:b/>
        <w:sz w:val="24"/>
        <w:szCs w:val="24"/>
      </w:rPr>
      <w:t xml:space="preserve"> MESLEK YÜKSEKOKULU</w:t>
    </w:r>
  </w:p>
  <w:p w:rsidR="00972C4C" w:rsidRPr="00043D7F" w:rsidRDefault="001522C5" w:rsidP="00972C4C">
    <w:pPr>
      <w:spacing w:after="0"/>
      <w:jc w:val="center"/>
      <w:rPr>
        <w:rFonts w:ascii="Arial" w:hAnsi="Arial" w:cs="Arial"/>
        <w:b/>
        <w:sz w:val="24"/>
        <w:szCs w:val="24"/>
      </w:rPr>
    </w:pPr>
    <w:r w:rsidRPr="00043D7F">
      <w:rPr>
        <w:rFonts w:ascii="Arial" w:hAnsi="Arial" w:cs="Arial"/>
        <w:b/>
        <w:sz w:val="24"/>
        <w:szCs w:val="24"/>
      </w:rPr>
      <w:t>DIŞ PAYDAŞ MEMNUNİYET ANKETİ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3328"/>
    <w:rsid w:val="00043D7F"/>
    <w:rsid w:val="000964E5"/>
    <w:rsid w:val="0012194B"/>
    <w:rsid w:val="00133ED3"/>
    <w:rsid w:val="00147308"/>
    <w:rsid w:val="00150572"/>
    <w:rsid w:val="001522C5"/>
    <w:rsid w:val="00183135"/>
    <w:rsid w:val="001C3D24"/>
    <w:rsid w:val="001D39C0"/>
    <w:rsid w:val="002051DF"/>
    <w:rsid w:val="002332A9"/>
    <w:rsid w:val="00261B58"/>
    <w:rsid w:val="00272E08"/>
    <w:rsid w:val="003A3967"/>
    <w:rsid w:val="003A47B2"/>
    <w:rsid w:val="003C3CEE"/>
    <w:rsid w:val="003D1166"/>
    <w:rsid w:val="003D6188"/>
    <w:rsid w:val="003E0D72"/>
    <w:rsid w:val="004B466B"/>
    <w:rsid w:val="004D08B5"/>
    <w:rsid w:val="004D60DD"/>
    <w:rsid w:val="004E37AF"/>
    <w:rsid w:val="00532198"/>
    <w:rsid w:val="00554838"/>
    <w:rsid w:val="00632ADF"/>
    <w:rsid w:val="0065658D"/>
    <w:rsid w:val="00657F70"/>
    <w:rsid w:val="006945CF"/>
    <w:rsid w:val="00790B3F"/>
    <w:rsid w:val="007E46D8"/>
    <w:rsid w:val="00837ED3"/>
    <w:rsid w:val="008801A3"/>
    <w:rsid w:val="008807CD"/>
    <w:rsid w:val="008C1A04"/>
    <w:rsid w:val="008F7799"/>
    <w:rsid w:val="009278B3"/>
    <w:rsid w:val="00944384"/>
    <w:rsid w:val="00972C4C"/>
    <w:rsid w:val="009A35DD"/>
    <w:rsid w:val="009D3328"/>
    <w:rsid w:val="00A401B1"/>
    <w:rsid w:val="00A478F2"/>
    <w:rsid w:val="00AC6C00"/>
    <w:rsid w:val="00AF6BDE"/>
    <w:rsid w:val="00B20B84"/>
    <w:rsid w:val="00B277F5"/>
    <w:rsid w:val="00B42E77"/>
    <w:rsid w:val="00BA1A3D"/>
    <w:rsid w:val="00BD02A6"/>
    <w:rsid w:val="00C50469"/>
    <w:rsid w:val="00C50CB3"/>
    <w:rsid w:val="00C72F4E"/>
    <w:rsid w:val="00C77D2D"/>
    <w:rsid w:val="00CA333A"/>
    <w:rsid w:val="00CA6E38"/>
    <w:rsid w:val="00D5692E"/>
    <w:rsid w:val="00D63B95"/>
    <w:rsid w:val="00D91B44"/>
    <w:rsid w:val="00DA6DB9"/>
    <w:rsid w:val="00ED19B9"/>
    <w:rsid w:val="00F52B95"/>
    <w:rsid w:val="00F8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HASAN</cp:lastModifiedBy>
  <cp:revision>12</cp:revision>
  <dcterms:created xsi:type="dcterms:W3CDTF">2014-11-25T09:49:00Z</dcterms:created>
  <dcterms:modified xsi:type="dcterms:W3CDTF">2018-09-28T06:19:00Z</dcterms:modified>
</cp:coreProperties>
</file>