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6B9" w:rsidRPr="00B856B9" w:rsidRDefault="00B856B9" w:rsidP="00B856B9">
      <w:pPr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b/>
          <w:sz w:val="24"/>
          <w:szCs w:val="24"/>
          <w:lang w:eastAsia="tr-TR"/>
        </w:rPr>
        <w:t>MEZUN BİLGİ VE İSTİHDAM DURUMU FORMU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Değerli Mezunumuz,</w:t>
      </w:r>
    </w:p>
    <w:p w:rsidR="00B856B9" w:rsidRPr="00B856B9" w:rsidRDefault="00B856B9" w:rsidP="00B856B9">
      <w:pPr>
        <w:jc w:val="both"/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Bu form, mezunlarımızın mezuniyet sonrası eğitim ve istihdam durumlarının belirlenmesi, çalıştıkları kurum ve sektörlerin tespit edilmesi ve mezuniyet sonrası kariyer süreçlerinin izlenmesi amacıyla hazırlanmıştır.</w:t>
      </w:r>
    </w:p>
    <w:p w:rsidR="00B856B9" w:rsidRPr="00B856B9" w:rsidRDefault="00B856B9" w:rsidP="00B856B9">
      <w:pPr>
        <w:jc w:val="both"/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Elde edilen bilgiler, eğitim-öğretim faaliyetlerinin değerlendirilmesi ve programların geliştirilmesine yönelik çalışmalarda kullanılacaktır.</w:t>
      </w:r>
    </w:p>
    <w:p w:rsidR="00B856B9" w:rsidRPr="00B856B9" w:rsidRDefault="00B856B9" w:rsidP="00B856B9">
      <w:pPr>
        <w:jc w:val="both"/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Katılımınız ve katkılarınız için teşekkür ederiz.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pict>
          <v:rect id="_x0000_i1025" style="width:0;height:1.5pt" o:hralign="center" o:hrstd="t" o:hr="t" fillcolor="#a0a0a0" stroked="f"/>
        </w:pict>
      </w:r>
    </w:p>
    <w:p w:rsidR="00B856B9" w:rsidRPr="00B856B9" w:rsidRDefault="00B856B9" w:rsidP="00B856B9">
      <w:pPr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  <w:t>A. MEZUN BİLGİLERİ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1. Adınız Soyadınız: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proofErr w:type="gramStart"/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2. Mezun olduğunuz bölüm/program: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proofErr w:type="gramStart"/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3. Mezuniyet yılınız: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proofErr w:type="gramStart"/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4. Mezuniyet dereceniz: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Ön lisans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Lisans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Yüksek lisans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Doktora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Diğer: </w:t>
      </w:r>
      <w:proofErr w:type="gramStart"/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</w:t>
      </w:r>
      <w:proofErr w:type="gramEnd"/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pict>
          <v:rect id="_x0000_i1026" style="width:0;height:1.5pt" o:hralign="center" o:hrstd="t" o:hr="t" fillcolor="#a0a0a0" stroked="f"/>
        </w:pict>
      </w:r>
    </w:p>
    <w:p w:rsidR="00B856B9" w:rsidRPr="00B856B9" w:rsidRDefault="00B856B9" w:rsidP="00B856B9">
      <w:pPr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  <w:t>B. EĞİTİM VE İSTİHDAM DURUMU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5. Mezuniyetinizden sonra eğitim hayatınıza devam ettiniz mi?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Hayır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Evet, ön lisans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Evet, lisans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Evet, yüksek lisans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Evet, doktora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Diğer: </w:t>
      </w:r>
      <w:proofErr w:type="gramStart"/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</w:t>
      </w:r>
      <w:proofErr w:type="gramEnd"/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6. Şu anda çalışma durumunuz nedir?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Tam zamanlı çalışıyorum.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Yarı zamanlı çalışıyorum.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Kendi işimi yapıyorum.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lastRenderedPageBreak/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İş arıyorum.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Çalışmıyorum ve iş aramıyorum.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Eğitimime devam ediyorum.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Diğer: </w:t>
      </w:r>
      <w:proofErr w:type="gramStart"/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</w:t>
      </w:r>
      <w:proofErr w:type="gramEnd"/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7. Mezuniyetinizden sonra ilk işinizi ne kadar sürede buldunuz?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Mezun olmadan önce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0–3 ay içerisinde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4–6 ay içerisinde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7–12 ay içerisinde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1–2 yıl içerisinde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2 yıldan daha uzun sürede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Henüz iş bulamadım.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pict>
          <v:rect id="_x0000_i1027" style="width:0;height:1.5pt" o:hralign="center" o:hrstd="t" o:hr="t" fillcolor="#a0a0a0" stroked="f"/>
        </w:pict>
      </w:r>
    </w:p>
    <w:p w:rsidR="00B856B9" w:rsidRPr="00B856B9" w:rsidRDefault="00B856B9" w:rsidP="00B856B9">
      <w:pPr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</w:pPr>
      <w:bookmarkStart w:id="0" w:name="_GoBack"/>
      <w:r w:rsidRPr="00B856B9"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  <w:t>C. ÇALIŞMA BİLGİLERİ</w:t>
      </w:r>
    </w:p>
    <w:bookmarkEnd w:id="0"/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8. Şu anda çalışıyor musunuz?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Evet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Hayır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9. Çalıştığınız kurum/işletmenin adı: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proofErr w:type="gramStart"/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10. Çalıştığınız sektör/alan: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proofErr w:type="gramStart"/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11. Çalıştığınız kurumun niteliği: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Kamu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Özel sektör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Kendi işim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Sivil toplum kuruluşu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Diğer: </w:t>
      </w:r>
      <w:proofErr w:type="gramStart"/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</w:t>
      </w:r>
      <w:proofErr w:type="gramEnd"/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12. Çalıştığınız şehir: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proofErr w:type="gramStart"/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13. Göreviniz / pozisyonunuz: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proofErr w:type="gramStart"/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14. Mevcut işiniz, mezun olduğunuz bölüm/program ile ilişkili mi?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Evet, doğrudan ilişkili.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Kısmen ilişkili.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Hayır, ilişkili değil.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lastRenderedPageBreak/>
        <w:t>15. Mezun olduğunuz bölüm/program ile ilgili bir alanda daha önce çalıştınız mı?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Evet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Hayır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>16. Toplam çalışma süreniz:</w:t>
      </w:r>
    </w:p>
    <w:p w:rsidR="00B856B9" w:rsidRPr="00B856B9" w:rsidRDefault="00B856B9" w:rsidP="00B856B9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1 yıldan az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1–3 yıl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4–5 yıl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6–10 yıl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B856B9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B856B9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10 yıldan fazla</w:t>
      </w:r>
    </w:p>
    <w:p w:rsidR="00C04457" w:rsidRPr="00B856B9" w:rsidRDefault="00C04457" w:rsidP="00B856B9">
      <w:pPr>
        <w:rPr>
          <w:rFonts w:ascii="Times New Roman" w:hAnsi="Times New Roman" w:cs="Times New Roman"/>
          <w:sz w:val="24"/>
          <w:szCs w:val="24"/>
        </w:rPr>
      </w:pPr>
    </w:p>
    <w:sectPr w:rsidR="00C04457" w:rsidRPr="00B85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6B9"/>
    <w:rsid w:val="00174543"/>
    <w:rsid w:val="00B856B9"/>
    <w:rsid w:val="00BD6370"/>
    <w:rsid w:val="00C0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EE0FA-CB84-43AA-A8A0-B278966E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B856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paragraph" w:styleId="Balk2">
    <w:name w:val="heading 2"/>
    <w:basedOn w:val="Normal"/>
    <w:link w:val="Balk2Char"/>
    <w:uiPriority w:val="9"/>
    <w:qFormat/>
    <w:rsid w:val="00B856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856B9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B856B9"/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paragraph" w:customStyle="1" w:styleId="isselectedend">
    <w:name w:val="isselectedend"/>
    <w:basedOn w:val="Normal"/>
    <w:rsid w:val="00B8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B856B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8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2362</Characters>
  <Application>Microsoft Office Word</Application>
  <DocSecurity>0</DocSecurity>
  <Lines>19</Lines>
  <Paragraphs>5</Paragraphs>
  <ScaleCrop>false</ScaleCrop>
  <Company>NouS/TncTR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2026-10-06T13:48:00Z</dcterms:created>
  <dcterms:modified xsi:type="dcterms:W3CDTF">2026-10-06T13:49:00Z</dcterms:modified>
</cp:coreProperties>
</file>