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tblInd w:w="534" w:type="dxa"/>
        <w:tblLook w:val="04A0" w:firstRow="1" w:lastRow="0" w:firstColumn="1" w:lastColumn="0" w:noHBand="0" w:noVBand="1"/>
      </w:tblPr>
      <w:tblGrid>
        <w:gridCol w:w="667"/>
        <w:gridCol w:w="692"/>
        <w:gridCol w:w="788"/>
        <w:gridCol w:w="787"/>
        <w:gridCol w:w="792"/>
        <w:gridCol w:w="761"/>
      </w:tblGrid>
      <w:tr w:rsidR="005C4DDB" w:rsidRPr="005C4DDB" w14:paraId="61E512CE" w14:textId="77777777" w:rsidTr="005C4DDB">
        <w:trPr>
          <w:trHeight w:hRule="exact" w:val="227"/>
        </w:trPr>
        <w:tc>
          <w:tcPr>
            <w:tcW w:w="667" w:type="dxa"/>
          </w:tcPr>
          <w:p w14:paraId="16194A66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</w:t>
            </w:r>
          </w:p>
        </w:tc>
        <w:tc>
          <w:tcPr>
            <w:tcW w:w="692" w:type="dxa"/>
          </w:tcPr>
          <w:p w14:paraId="6347E69F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58674B1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0DB959DA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1AB8AA28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39648F9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6055BF48" w14:textId="77777777" w:rsidTr="005C4DDB">
        <w:trPr>
          <w:trHeight w:hRule="exact" w:val="227"/>
        </w:trPr>
        <w:tc>
          <w:tcPr>
            <w:tcW w:w="667" w:type="dxa"/>
          </w:tcPr>
          <w:p w14:paraId="2C0F5436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2</w:t>
            </w:r>
          </w:p>
        </w:tc>
        <w:tc>
          <w:tcPr>
            <w:tcW w:w="692" w:type="dxa"/>
          </w:tcPr>
          <w:p w14:paraId="631E5A41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1E796A20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32E9006D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2FC23548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4882E34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528CC57" w14:textId="77777777" w:rsidTr="005C4DDB">
        <w:trPr>
          <w:trHeight w:hRule="exact" w:val="227"/>
        </w:trPr>
        <w:tc>
          <w:tcPr>
            <w:tcW w:w="667" w:type="dxa"/>
          </w:tcPr>
          <w:p w14:paraId="5498189A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3</w:t>
            </w:r>
          </w:p>
        </w:tc>
        <w:tc>
          <w:tcPr>
            <w:tcW w:w="692" w:type="dxa"/>
          </w:tcPr>
          <w:p w14:paraId="69F4B7EA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6C408264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01D7363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384851A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4971FDF7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17883734" w14:textId="77777777" w:rsidTr="005C4DDB">
        <w:trPr>
          <w:trHeight w:hRule="exact" w:val="227"/>
        </w:trPr>
        <w:tc>
          <w:tcPr>
            <w:tcW w:w="667" w:type="dxa"/>
          </w:tcPr>
          <w:p w14:paraId="7933F6C0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4</w:t>
            </w:r>
          </w:p>
        </w:tc>
        <w:tc>
          <w:tcPr>
            <w:tcW w:w="692" w:type="dxa"/>
          </w:tcPr>
          <w:p w14:paraId="598E191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3B654C37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3829B10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3279F5BF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0BD578CE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3B284BE" w14:textId="77777777" w:rsidTr="005C4DDB">
        <w:trPr>
          <w:trHeight w:hRule="exact" w:val="227"/>
        </w:trPr>
        <w:tc>
          <w:tcPr>
            <w:tcW w:w="667" w:type="dxa"/>
          </w:tcPr>
          <w:p w14:paraId="5FBA7A7D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5</w:t>
            </w:r>
          </w:p>
        </w:tc>
        <w:tc>
          <w:tcPr>
            <w:tcW w:w="692" w:type="dxa"/>
          </w:tcPr>
          <w:p w14:paraId="0FF9FAE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041A720B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0595BD7B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5C92D4F9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080144A1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21B4D22E" w14:textId="77777777" w:rsidTr="005C4DDB">
        <w:trPr>
          <w:trHeight w:hRule="exact" w:val="227"/>
        </w:trPr>
        <w:tc>
          <w:tcPr>
            <w:tcW w:w="667" w:type="dxa"/>
          </w:tcPr>
          <w:p w14:paraId="629B45F6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6</w:t>
            </w:r>
          </w:p>
        </w:tc>
        <w:tc>
          <w:tcPr>
            <w:tcW w:w="692" w:type="dxa"/>
          </w:tcPr>
          <w:p w14:paraId="79D7DF81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69A662B4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2F25838F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4D34DB91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7FD8229D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5CEF8560" w14:textId="77777777" w:rsidTr="005C4DDB">
        <w:trPr>
          <w:trHeight w:hRule="exact" w:val="227"/>
        </w:trPr>
        <w:tc>
          <w:tcPr>
            <w:tcW w:w="667" w:type="dxa"/>
          </w:tcPr>
          <w:p w14:paraId="30EFECFA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7</w:t>
            </w:r>
          </w:p>
        </w:tc>
        <w:tc>
          <w:tcPr>
            <w:tcW w:w="692" w:type="dxa"/>
          </w:tcPr>
          <w:p w14:paraId="7F630A7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159624D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3C0F43D0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30A94CE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69F7A7D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5A0448F" w14:textId="77777777" w:rsidTr="005C4DDB">
        <w:trPr>
          <w:trHeight w:hRule="exact" w:val="227"/>
        </w:trPr>
        <w:tc>
          <w:tcPr>
            <w:tcW w:w="667" w:type="dxa"/>
          </w:tcPr>
          <w:p w14:paraId="6BDCA7A3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8</w:t>
            </w:r>
          </w:p>
        </w:tc>
        <w:tc>
          <w:tcPr>
            <w:tcW w:w="692" w:type="dxa"/>
          </w:tcPr>
          <w:p w14:paraId="0B180A69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34540ABA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172C5E5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1C2BB7C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5435F90D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46C40324" w14:textId="77777777" w:rsidTr="005C4DDB">
        <w:trPr>
          <w:trHeight w:hRule="exact" w:val="227"/>
        </w:trPr>
        <w:tc>
          <w:tcPr>
            <w:tcW w:w="667" w:type="dxa"/>
          </w:tcPr>
          <w:p w14:paraId="6072FDCF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9</w:t>
            </w:r>
          </w:p>
        </w:tc>
        <w:tc>
          <w:tcPr>
            <w:tcW w:w="692" w:type="dxa"/>
          </w:tcPr>
          <w:p w14:paraId="367FE290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63238B8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65AC6C0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22B8DB94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28CC757D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46468144" w14:textId="77777777" w:rsidTr="005C4DDB">
        <w:trPr>
          <w:trHeight w:hRule="exact" w:val="227"/>
        </w:trPr>
        <w:tc>
          <w:tcPr>
            <w:tcW w:w="667" w:type="dxa"/>
          </w:tcPr>
          <w:p w14:paraId="68B967E6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10</w:t>
            </w:r>
          </w:p>
        </w:tc>
        <w:tc>
          <w:tcPr>
            <w:tcW w:w="692" w:type="dxa"/>
          </w:tcPr>
          <w:p w14:paraId="2BD3CB0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771FC724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1927B1DB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22DEE91D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5CA1CD1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227E8743" w14:textId="77777777" w:rsidTr="005C4DDB">
        <w:trPr>
          <w:trHeight w:hRule="exact" w:val="227"/>
        </w:trPr>
        <w:tc>
          <w:tcPr>
            <w:tcW w:w="667" w:type="dxa"/>
          </w:tcPr>
          <w:p w14:paraId="19D9DC3B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11</w:t>
            </w:r>
          </w:p>
        </w:tc>
        <w:tc>
          <w:tcPr>
            <w:tcW w:w="692" w:type="dxa"/>
          </w:tcPr>
          <w:p w14:paraId="55E284B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6E09828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7DE10AB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3D643B89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494CCDC3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11128F5" w14:textId="77777777" w:rsidTr="005C4DDB">
        <w:trPr>
          <w:trHeight w:hRule="exact" w:val="227"/>
        </w:trPr>
        <w:tc>
          <w:tcPr>
            <w:tcW w:w="667" w:type="dxa"/>
          </w:tcPr>
          <w:p w14:paraId="6B17CB83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12</w:t>
            </w:r>
          </w:p>
        </w:tc>
        <w:tc>
          <w:tcPr>
            <w:tcW w:w="692" w:type="dxa"/>
          </w:tcPr>
          <w:p w14:paraId="0AE746F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65996A2F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498B76B9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0656756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3DE26388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1063D2A2" w14:textId="77777777" w:rsidTr="005C4DDB">
        <w:trPr>
          <w:trHeight w:hRule="exact" w:val="227"/>
        </w:trPr>
        <w:tc>
          <w:tcPr>
            <w:tcW w:w="667" w:type="dxa"/>
          </w:tcPr>
          <w:p w14:paraId="7A5CFC97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13</w:t>
            </w:r>
          </w:p>
        </w:tc>
        <w:tc>
          <w:tcPr>
            <w:tcW w:w="692" w:type="dxa"/>
          </w:tcPr>
          <w:p w14:paraId="5C5338E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7FBA95C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34103B3F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6DBDBED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234E5D73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A7D76D7" w14:textId="77777777" w:rsidTr="005C4DDB">
        <w:trPr>
          <w:trHeight w:hRule="exact" w:val="227"/>
        </w:trPr>
        <w:tc>
          <w:tcPr>
            <w:tcW w:w="667" w:type="dxa"/>
          </w:tcPr>
          <w:p w14:paraId="609439C3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14</w:t>
            </w:r>
          </w:p>
        </w:tc>
        <w:tc>
          <w:tcPr>
            <w:tcW w:w="692" w:type="dxa"/>
          </w:tcPr>
          <w:p w14:paraId="3178CE6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0293E43F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7EA804A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0EC74441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0D92240B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08F87164" w14:textId="77777777" w:rsidTr="005C4DDB">
        <w:trPr>
          <w:trHeight w:hRule="exact" w:val="227"/>
        </w:trPr>
        <w:tc>
          <w:tcPr>
            <w:tcW w:w="667" w:type="dxa"/>
          </w:tcPr>
          <w:p w14:paraId="7A44DC76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15</w:t>
            </w:r>
          </w:p>
        </w:tc>
        <w:tc>
          <w:tcPr>
            <w:tcW w:w="692" w:type="dxa"/>
          </w:tcPr>
          <w:p w14:paraId="3ECA8A3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7B25107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57F54659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7798A94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36A23C84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BA3405E" w14:textId="77777777" w:rsidTr="005C4DDB">
        <w:trPr>
          <w:trHeight w:hRule="exact" w:val="227"/>
        </w:trPr>
        <w:tc>
          <w:tcPr>
            <w:tcW w:w="667" w:type="dxa"/>
          </w:tcPr>
          <w:p w14:paraId="3E22D036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16</w:t>
            </w:r>
          </w:p>
        </w:tc>
        <w:tc>
          <w:tcPr>
            <w:tcW w:w="692" w:type="dxa"/>
          </w:tcPr>
          <w:p w14:paraId="589A7B03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396E024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4C5B0024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5A21397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47A5B87C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29146634" w14:textId="77777777" w:rsidTr="005C4DDB">
        <w:trPr>
          <w:trHeight w:hRule="exact" w:val="227"/>
        </w:trPr>
        <w:tc>
          <w:tcPr>
            <w:tcW w:w="667" w:type="dxa"/>
          </w:tcPr>
          <w:p w14:paraId="00E92F64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17</w:t>
            </w:r>
          </w:p>
        </w:tc>
        <w:tc>
          <w:tcPr>
            <w:tcW w:w="692" w:type="dxa"/>
          </w:tcPr>
          <w:p w14:paraId="0CCBCF9F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01E8B46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575D5D6B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33D5C873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2B77AC29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44FCE4E" w14:textId="77777777" w:rsidTr="005C4DDB">
        <w:trPr>
          <w:trHeight w:hRule="exact" w:val="227"/>
        </w:trPr>
        <w:tc>
          <w:tcPr>
            <w:tcW w:w="667" w:type="dxa"/>
          </w:tcPr>
          <w:p w14:paraId="0EA1B368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18</w:t>
            </w:r>
          </w:p>
        </w:tc>
        <w:tc>
          <w:tcPr>
            <w:tcW w:w="692" w:type="dxa"/>
          </w:tcPr>
          <w:p w14:paraId="6C6C6070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14BCA9B8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24C7A33B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19CDC86E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068EEE12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0FC5B54" w14:textId="77777777" w:rsidTr="005C4DDB">
        <w:trPr>
          <w:trHeight w:hRule="exact" w:val="227"/>
        </w:trPr>
        <w:tc>
          <w:tcPr>
            <w:tcW w:w="667" w:type="dxa"/>
          </w:tcPr>
          <w:p w14:paraId="74AA4ECA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19</w:t>
            </w:r>
          </w:p>
        </w:tc>
        <w:tc>
          <w:tcPr>
            <w:tcW w:w="692" w:type="dxa"/>
          </w:tcPr>
          <w:p w14:paraId="449D8E0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6B5E52B8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1C98552E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1B0894C3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333FC885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3E3BF011" w14:textId="77777777" w:rsidTr="005C4DDB">
        <w:trPr>
          <w:trHeight w:hRule="exact" w:val="227"/>
        </w:trPr>
        <w:tc>
          <w:tcPr>
            <w:tcW w:w="667" w:type="dxa"/>
          </w:tcPr>
          <w:p w14:paraId="5C486427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b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20</w:t>
            </w:r>
          </w:p>
        </w:tc>
        <w:tc>
          <w:tcPr>
            <w:tcW w:w="692" w:type="dxa"/>
          </w:tcPr>
          <w:p w14:paraId="603726AD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A</w:t>
            </w:r>
          </w:p>
        </w:tc>
        <w:tc>
          <w:tcPr>
            <w:tcW w:w="788" w:type="dxa"/>
          </w:tcPr>
          <w:p w14:paraId="3ED39403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B</w:t>
            </w:r>
          </w:p>
        </w:tc>
        <w:tc>
          <w:tcPr>
            <w:tcW w:w="787" w:type="dxa"/>
          </w:tcPr>
          <w:p w14:paraId="55E216C6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C</w:t>
            </w:r>
          </w:p>
        </w:tc>
        <w:tc>
          <w:tcPr>
            <w:tcW w:w="792" w:type="dxa"/>
          </w:tcPr>
          <w:p w14:paraId="5D90820B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D</w:t>
            </w:r>
          </w:p>
        </w:tc>
        <w:tc>
          <w:tcPr>
            <w:tcW w:w="761" w:type="dxa"/>
          </w:tcPr>
          <w:p w14:paraId="0BD9D137" w14:textId="77777777" w:rsidR="005C4DDB" w:rsidRPr="005C4DDB" w:rsidRDefault="005C4DDB" w:rsidP="005C4DDB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>E</w:t>
            </w:r>
          </w:p>
        </w:tc>
      </w:tr>
      <w:tr w:rsidR="005C4DDB" w:rsidRPr="005C4DDB" w14:paraId="2F4035F8" w14:textId="77777777" w:rsidTr="005C4DDB">
        <w:trPr>
          <w:trHeight w:val="804"/>
        </w:trPr>
        <w:tc>
          <w:tcPr>
            <w:tcW w:w="4487" w:type="dxa"/>
            <w:gridSpan w:val="6"/>
          </w:tcPr>
          <w:p w14:paraId="1C7581C9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b/>
                <w:szCs w:val="24"/>
              </w:rPr>
              <w:t>Sınav Süresi 30 dakikadır.</w:t>
            </w:r>
            <w:r w:rsidRPr="005C4DDB">
              <w:rPr>
                <w:rFonts w:eastAsia="Times New Roman" w:cstheme="minorHAnsi"/>
                <w:szCs w:val="24"/>
              </w:rPr>
              <w:t xml:space="preserve"> </w:t>
            </w:r>
          </w:p>
          <w:p w14:paraId="6300CC0B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 xml:space="preserve">Cevaplar için kodlama alanlarını işaretleyiniz. </w:t>
            </w:r>
          </w:p>
          <w:p w14:paraId="30A09B89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szCs w:val="24"/>
              </w:rPr>
            </w:pPr>
            <w:r w:rsidRPr="005C4DDB">
              <w:rPr>
                <w:rFonts w:cstheme="minorHAnsi"/>
                <w:b/>
                <w:szCs w:val="24"/>
              </w:rPr>
              <w:t xml:space="preserve">Not Baremi: 15X5=105 puandır. </w:t>
            </w:r>
          </w:p>
          <w:p w14:paraId="1C7BB2EF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 xml:space="preserve">Başarılar Dilerim. </w:t>
            </w:r>
          </w:p>
          <w:p w14:paraId="508C3E55" w14:textId="77777777" w:rsidR="005C4DDB" w:rsidRPr="005C4DDB" w:rsidRDefault="005C4DDB" w:rsidP="005C4DDB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C4DDB">
              <w:rPr>
                <w:rFonts w:eastAsia="Times New Roman" w:cstheme="minorHAnsi"/>
                <w:szCs w:val="24"/>
              </w:rPr>
              <w:t xml:space="preserve">Dr. </w:t>
            </w:r>
            <w:proofErr w:type="spellStart"/>
            <w:r w:rsidRPr="005C4DDB">
              <w:rPr>
                <w:rFonts w:eastAsia="Times New Roman" w:cstheme="minorHAnsi"/>
                <w:szCs w:val="24"/>
              </w:rPr>
              <w:t>Öğr</w:t>
            </w:r>
            <w:proofErr w:type="spellEnd"/>
            <w:r w:rsidRPr="005C4DDB">
              <w:rPr>
                <w:rFonts w:eastAsia="Times New Roman" w:cstheme="minorHAnsi"/>
                <w:szCs w:val="24"/>
              </w:rPr>
              <w:t>. Üyesi Mithat ELÇİÇEK</w:t>
            </w:r>
          </w:p>
        </w:tc>
      </w:tr>
    </w:tbl>
    <w:p w14:paraId="38845D64" w14:textId="77777777" w:rsidR="005C4DDB" w:rsidRDefault="005C4DDB" w:rsidP="005C4DDB">
      <w:p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</w:p>
    <w:p w14:paraId="2888210E" w14:textId="5D198EB3" w:rsidR="005C4DDB" w:rsidRPr="005C4DDB" w:rsidRDefault="005C4DDB" w:rsidP="005C4DDB">
      <w:p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1.İçerisinde </w:t>
      </w: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Açıköğretim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Fakültesi ifadesinin aynen geçtiği Web sayfalarını bulmak için arama motorunda kullanılması gereken sorgulama ifadesi aşağıdakilerden hangisidir? </w:t>
      </w:r>
    </w:p>
    <w:p w14:paraId="0968D7A7" w14:textId="77777777" w:rsidR="005C4DDB" w:rsidRPr="005C4DDB" w:rsidRDefault="005C4DDB" w:rsidP="005C4DDB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Açıköğretim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*Fakültesi </w:t>
      </w:r>
    </w:p>
    <w:p w14:paraId="1625D2AD" w14:textId="77777777" w:rsidR="005C4DDB" w:rsidRPr="005C4DDB" w:rsidRDefault="005C4DDB" w:rsidP="005C4DDB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Açıköğretim+Fakültesi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440FE262" w14:textId="77777777" w:rsidR="005C4DDB" w:rsidRPr="005C4DDB" w:rsidRDefault="005C4DDB" w:rsidP="005C4DDB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“</w:t>
      </w: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Açıköğretim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Fakültesi” </w:t>
      </w:r>
    </w:p>
    <w:p w14:paraId="306C9189" w14:textId="77777777" w:rsidR="005C4DDB" w:rsidRPr="005C4DDB" w:rsidRDefault="005C4DDB" w:rsidP="005C4DDB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Açıköğretim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AND Fakültesi </w:t>
      </w:r>
    </w:p>
    <w:p w14:paraId="5017F6A1" w14:textId="77777777" w:rsidR="005C4DDB" w:rsidRPr="005C4DDB" w:rsidRDefault="005C4DDB" w:rsidP="005C4DDB">
      <w:pPr>
        <w:numPr>
          <w:ilvl w:val="1"/>
          <w:numId w:val="11"/>
        </w:numPr>
        <w:spacing w:after="0"/>
        <w:ind w:left="709" w:hanging="284"/>
        <w:contextualSpacing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Açıköğretim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Fakültesi</w:t>
      </w:r>
    </w:p>
    <w:p w14:paraId="425D71BA" w14:textId="77777777" w:rsidR="005C4DDB" w:rsidRPr="005C4DDB" w:rsidRDefault="005C4DDB" w:rsidP="005C4DDB">
      <w:pPr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2. İnternet üzerinde web sayfası oluşturmak için kullanılan betik dil aşağıdakilerden hangisidir?</w:t>
      </w:r>
    </w:p>
    <w:p w14:paraId="15E0D459" w14:textId="77777777" w:rsidR="005C4DDB" w:rsidRPr="005C4DDB" w:rsidRDefault="005C4DDB" w:rsidP="005C4DDB">
      <w:pPr>
        <w:autoSpaceDE w:val="0"/>
        <w:autoSpaceDN w:val="0"/>
        <w:adjustRightInd w:val="0"/>
        <w:spacing w:after="0" w:line="211" w:lineRule="atLeast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A. ftp</w:t>
      </w:r>
    </w:p>
    <w:p w14:paraId="6D3F23C2" w14:textId="77777777" w:rsidR="005C4DDB" w:rsidRPr="005C4DDB" w:rsidRDefault="005C4DDB" w:rsidP="005C4DDB">
      <w:pPr>
        <w:autoSpaceDE w:val="0"/>
        <w:autoSpaceDN w:val="0"/>
        <w:adjustRightInd w:val="0"/>
        <w:spacing w:after="0" w:line="211" w:lineRule="atLeast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B. http</w:t>
      </w:r>
    </w:p>
    <w:p w14:paraId="2A4BC9FB" w14:textId="77777777" w:rsidR="005C4DDB" w:rsidRPr="005C4DDB" w:rsidRDefault="005C4DDB" w:rsidP="005C4DDB">
      <w:pPr>
        <w:autoSpaceDE w:val="0"/>
        <w:autoSpaceDN w:val="0"/>
        <w:adjustRightInd w:val="0"/>
        <w:spacing w:after="0" w:line="211" w:lineRule="atLeast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C. www</w:t>
      </w:r>
    </w:p>
    <w:p w14:paraId="38906971" w14:textId="77777777" w:rsidR="005C4DDB" w:rsidRPr="005C4DDB" w:rsidRDefault="005C4DDB" w:rsidP="005C4DDB">
      <w:pPr>
        <w:autoSpaceDE w:val="0"/>
        <w:autoSpaceDN w:val="0"/>
        <w:adjustRightInd w:val="0"/>
        <w:spacing w:after="0" w:line="211" w:lineRule="atLeast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lastRenderedPageBreak/>
        <w:t>D. URL</w:t>
      </w:r>
    </w:p>
    <w:p w14:paraId="1729E3ED" w14:textId="77777777" w:rsidR="005C4DDB" w:rsidRPr="005C4DDB" w:rsidRDefault="005C4DDB" w:rsidP="005C4DDB">
      <w:pPr>
        <w:autoSpaceDE w:val="0"/>
        <w:autoSpaceDN w:val="0"/>
        <w:adjustRightInd w:val="0"/>
        <w:spacing w:after="0" w:line="211" w:lineRule="atLeast"/>
        <w:ind w:left="709" w:hanging="284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E. html</w:t>
      </w:r>
    </w:p>
    <w:p w14:paraId="20E8A56F" w14:textId="77777777" w:rsidR="005C4DDB" w:rsidRPr="005C4DDB" w:rsidRDefault="005C4DDB" w:rsidP="005C4DDB">
      <w:pPr>
        <w:autoSpaceDE w:val="0"/>
        <w:autoSpaceDN w:val="0"/>
        <w:adjustRightInd w:val="0"/>
        <w:spacing w:after="0" w:line="211" w:lineRule="atLeast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3.Aşağıdakilerden hangisi giyilebilir teknoloji olarak değerlendirilebilir? </w:t>
      </w:r>
    </w:p>
    <w:p w14:paraId="181F5617" w14:textId="77777777" w:rsidR="005C4DDB" w:rsidRPr="005C4DDB" w:rsidRDefault="005C4DDB" w:rsidP="005C4DD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Tablet bilgisayarlar </w:t>
      </w:r>
    </w:p>
    <w:p w14:paraId="05365DC4" w14:textId="77777777" w:rsidR="005C4DDB" w:rsidRPr="005C4DDB" w:rsidRDefault="005C4DDB" w:rsidP="005C4DD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Akıllı gözlükler </w:t>
      </w:r>
    </w:p>
    <w:p w14:paraId="11B7DE87" w14:textId="77777777" w:rsidR="005C4DDB" w:rsidRPr="005C4DDB" w:rsidRDefault="005C4DDB" w:rsidP="005C4DD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Akıllı telefonlar </w:t>
      </w:r>
    </w:p>
    <w:p w14:paraId="55E0AEF8" w14:textId="77777777" w:rsidR="005C4DDB" w:rsidRPr="005C4DDB" w:rsidRDefault="005C4DDB" w:rsidP="005C4DD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Dizüstü bilgisayarlar </w:t>
      </w:r>
    </w:p>
    <w:p w14:paraId="27A53657" w14:textId="77777777" w:rsidR="005C4DDB" w:rsidRPr="005C4DDB" w:rsidRDefault="005C4DDB" w:rsidP="005C4DDB">
      <w:pPr>
        <w:numPr>
          <w:ilvl w:val="0"/>
          <w:numId w:val="12"/>
        </w:numPr>
        <w:spacing w:after="0"/>
        <w:ind w:left="426" w:firstLine="0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Şarj edilebilir bataryalar</w:t>
      </w:r>
    </w:p>
    <w:p w14:paraId="08225DB5" w14:textId="77777777" w:rsidR="005C4DDB" w:rsidRPr="005C4DDB" w:rsidRDefault="005C4DDB" w:rsidP="005C4DDB">
      <w:p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4.Birçok kullanıcı tarafından dizüstü bilgisayar yerine kullanılan isim aşağıdakilerden hangisidir? </w:t>
      </w:r>
    </w:p>
    <w:p w14:paraId="2971A1C7" w14:textId="77777777" w:rsidR="005C4DDB" w:rsidRPr="005C4DDB" w:rsidRDefault="005C4DDB" w:rsidP="005C4DD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Netbook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07580B8A" w14:textId="77777777" w:rsidR="005C4DDB" w:rsidRPr="005C4DDB" w:rsidRDefault="005C4DDB" w:rsidP="005C4DD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Tablet </w:t>
      </w:r>
    </w:p>
    <w:p w14:paraId="57BF621B" w14:textId="77777777" w:rsidR="005C4DDB" w:rsidRPr="005C4DDB" w:rsidRDefault="005C4DDB" w:rsidP="005C4DD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Notebook </w:t>
      </w:r>
    </w:p>
    <w:p w14:paraId="64238FC1" w14:textId="77777777" w:rsidR="005C4DDB" w:rsidRPr="005C4DDB" w:rsidRDefault="005C4DDB" w:rsidP="005C4DD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firstLine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Slate </w:t>
      </w:r>
    </w:p>
    <w:p w14:paraId="434ED92C" w14:textId="77777777" w:rsidR="005C4DDB" w:rsidRPr="005C4DDB" w:rsidRDefault="005C4DDB" w:rsidP="005C4DDB">
      <w:pPr>
        <w:numPr>
          <w:ilvl w:val="0"/>
          <w:numId w:val="13"/>
        </w:numPr>
        <w:spacing w:after="0"/>
        <w:ind w:left="426" w:firstLine="0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Masaüstü</w:t>
      </w:r>
    </w:p>
    <w:p w14:paraId="42EE42B4" w14:textId="77777777" w:rsidR="005C4DDB" w:rsidRPr="005C4DDB" w:rsidRDefault="005C4DDB" w:rsidP="005C4DDB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5.İnternetin sosyal etkileşim olanaklarının kul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>lanıldığı Web 2.0 araçlarının genel adı aşağıdakiler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den hangisidir? </w:t>
      </w:r>
    </w:p>
    <w:p w14:paraId="4981C570" w14:textId="77777777" w:rsidR="005C4DDB" w:rsidRPr="005C4DDB" w:rsidRDefault="005C4DDB" w:rsidP="005C4DD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Sosyal paylaşım </w:t>
      </w:r>
    </w:p>
    <w:p w14:paraId="12802F8F" w14:textId="77777777" w:rsidR="005C4DDB" w:rsidRPr="005C4DDB" w:rsidRDefault="005C4DDB" w:rsidP="005C4DD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Sosyal medya </w:t>
      </w:r>
    </w:p>
    <w:p w14:paraId="5AAD3A91" w14:textId="77777777" w:rsidR="005C4DDB" w:rsidRPr="005C4DDB" w:rsidRDefault="005C4DDB" w:rsidP="005C4DD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Sosyal ağlar </w:t>
      </w:r>
    </w:p>
    <w:p w14:paraId="42ACC0AA" w14:textId="77777777" w:rsidR="005C4DDB" w:rsidRPr="005C4DDB" w:rsidRDefault="005C4DDB" w:rsidP="005C4DD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Bloglar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78681A7D" w14:textId="77777777" w:rsidR="005C4DDB" w:rsidRPr="005C4DDB" w:rsidRDefault="005C4DDB" w:rsidP="005C4DDB">
      <w:pPr>
        <w:numPr>
          <w:ilvl w:val="0"/>
          <w:numId w:val="14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Forumlar</w:t>
      </w:r>
    </w:p>
    <w:p w14:paraId="4CCD1A5B" w14:textId="77777777" w:rsidR="005C4DDB" w:rsidRPr="005C4DDB" w:rsidRDefault="005C4DDB" w:rsidP="005C4DDB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6.Aşağıdakilerden hangisi sosyal ağ sitelerini kullanmak için </w:t>
      </w:r>
      <w:r w:rsidRPr="005C4DDB">
        <w:rPr>
          <w:rFonts w:eastAsiaTheme="minorHAnsi" w:cstheme="minorHAnsi"/>
          <w:bCs/>
          <w:sz w:val="24"/>
          <w:szCs w:val="24"/>
          <w:lang w:eastAsia="en-US"/>
        </w:rPr>
        <w:t xml:space="preserve">mutlaka </w:t>
      </w:r>
      <w:r w:rsidRPr="005C4DDB">
        <w:rPr>
          <w:rFonts w:eastAsiaTheme="minorHAnsi" w:cstheme="minorHAnsi"/>
          <w:sz w:val="24"/>
          <w:szCs w:val="24"/>
          <w:lang w:eastAsia="en-US"/>
        </w:rPr>
        <w:t xml:space="preserve">gereklidir? </w:t>
      </w:r>
    </w:p>
    <w:p w14:paraId="7378F317" w14:textId="77777777" w:rsidR="005C4DDB" w:rsidRPr="005C4DDB" w:rsidRDefault="005C4DDB" w:rsidP="005C4DDB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İnternet erişimine sahip olmak </w:t>
      </w:r>
    </w:p>
    <w:p w14:paraId="0212B7FD" w14:textId="77777777" w:rsidR="005C4DDB" w:rsidRPr="005C4DDB" w:rsidRDefault="005C4DDB" w:rsidP="005C4DDB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Ücret ödemek </w:t>
      </w:r>
    </w:p>
    <w:p w14:paraId="2329177D" w14:textId="77777777" w:rsidR="005C4DDB" w:rsidRPr="005C4DDB" w:rsidRDefault="005C4DDB" w:rsidP="005C4DDB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Siteden davet gelmesi </w:t>
      </w:r>
    </w:p>
    <w:p w14:paraId="7A76E130" w14:textId="77777777" w:rsidR="005C4DDB" w:rsidRPr="005C4DDB" w:rsidRDefault="005C4DDB" w:rsidP="005C4DDB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İletişim bilgisi olarak telefon numarası vermek </w:t>
      </w:r>
    </w:p>
    <w:p w14:paraId="3DA9E9EB" w14:textId="77777777" w:rsidR="005C4DDB" w:rsidRPr="005C4DDB" w:rsidRDefault="005C4DDB" w:rsidP="005C4DDB">
      <w:pPr>
        <w:numPr>
          <w:ilvl w:val="0"/>
          <w:numId w:val="15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Medya okuryazarlığı becerilerine sahip olmak</w:t>
      </w:r>
    </w:p>
    <w:p w14:paraId="3A7FC366" w14:textId="77777777" w:rsidR="005C4DDB" w:rsidRPr="005C4DDB" w:rsidRDefault="005C4DDB" w:rsidP="005C4DDB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7.Aşağıdakilerden hangisi tarihsel süreç içeri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sinde </w:t>
      </w: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varolan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toplum türlerinden biri </w:t>
      </w:r>
      <w:r w:rsidRPr="005C4DDB">
        <w:rPr>
          <w:rFonts w:eastAsiaTheme="minorHAnsi" w:cstheme="minorHAnsi"/>
          <w:bCs/>
          <w:sz w:val="24"/>
          <w:szCs w:val="24"/>
          <w:lang w:eastAsia="en-US"/>
        </w:rPr>
        <w:t xml:space="preserve">değildir? </w:t>
      </w:r>
    </w:p>
    <w:p w14:paraId="5277F087" w14:textId="77777777" w:rsidR="005C4DDB" w:rsidRPr="005C4DDB" w:rsidRDefault="005C4DDB" w:rsidP="005C4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lastRenderedPageBreak/>
        <w:t xml:space="preserve">Avcı-toplayıcı toplum </w:t>
      </w:r>
    </w:p>
    <w:p w14:paraId="5E534807" w14:textId="77777777" w:rsidR="005C4DDB" w:rsidRPr="005C4DDB" w:rsidRDefault="005C4DDB" w:rsidP="005C4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Ekonomi toplumu </w:t>
      </w:r>
    </w:p>
    <w:p w14:paraId="3BFF1E58" w14:textId="77777777" w:rsidR="005C4DDB" w:rsidRPr="005C4DDB" w:rsidRDefault="005C4DDB" w:rsidP="005C4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Tarım toplumu </w:t>
      </w:r>
    </w:p>
    <w:p w14:paraId="453BDBBA" w14:textId="77777777" w:rsidR="005C4DDB" w:rsidRPr="005C4DDB" w:rsidRDefault="005C4DDB" w:rsidP="005C4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Sanayi toplumu </w:t>
      </w:r>
    </w:p>
    <w:p w14:paraId="24694C88" w14:textId="77777777" w:rsidR="005C4DDB" w:rsidRPr="005C4DDB" w:rsidRDefault="005C4DDB" w:rsidP="005C4DDB">
      <w:pPr>
        <w:numPr>
          <w:ilvl w:val="0"/>
          <w:numId w:val="16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Bilgi toplumu</w:t>
      </w:r>
    </w:p>
    <w:p w14:paraId="6F391CE2" w14:textId="77777777" w:rsidR="005C4DDB" w:rsidRPr="005C4DDB" w:rsidRDefault="005C4DDB" w:rsidP="005C4DDB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8.Aşağıdakilerden hangisi teknolojik gelişmele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rin olumsuz etkilerinden biri </w:t>
      </w:r>
      <w:r w:rsidRPr="005C4DDB">
        <w:rPr>
          <w:rFonts w:eastAsiaTheme="minorHAnsi" w:cstheme="minorHAnsi"/>
          <w:bCs/>
          <w:sz w:val="24"/>
          <w:szCs w:val="24"/>
          <w:lang w:eastAsia="en-US"/>
        </w:rPr>
        <w:t xml:space="preserve">değildir? </w:t>
      </w:r>
    </w:p>
    <w:p w14:paraId="7D15FBFD" w14:textId="77777777" w:rsidR="005C4DDB" w:rsidRPr="005C4DDB" w:rsidRDefault="005C4DDB" w:rsidP="005C4DD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Sosyal ilişkilerin artması </w:t>
      </w:r>
    </w:p>
    <w:p w14:paraId="4F711CB5" w14:textId="77777777" w:rsidR="005C4DDB" w:rsidRPr="005C4DDB" w:rsidRDefault="005C4DDB" w:rsidP="005C4DD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Çevre kirliliğinin artması </w:t>
      </w:r>
    </w:p>
    <w:p w14:paraId="41673913" w14:textId="77777777" w:rsidR="005C4DDB" w:rsidRPr="005C4DDB" w:rsidRDefault="005C4DDB" w:rsidP="005C4DD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İnsan sağlığının olumsuz etkilenmesi </w:t>
      </w:r>
    </w:p>
    <w:p w14:paraId="30056844" w14:textId="77777777" w:rsidR="005C4DDB" w:rsidRPr="005C4DDB" w:rsidRDefault="005C4DDB" w:rsidP="005C4DD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Makineleşmeyle birlikte işsizliğin artması </w:t>
      </w:r>
    </w:p>
    <w:p w14:paraId="5A7DD4CA" w14:textId="2439813C" w:rsidR="005C4DDB" w:rsidRDefault="005C4DDB" w:rsidP="005C4DDB">
      <w:pPr>
        <w:numPr>
          <w:ilvl w:val="0"/>
          <w:numId w:val="17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Tarımın modernleşmesiyle toprağın fakirleşmesi</w:t>
      </w:r>
    </w:p>
    <w:p w14:paraId="4D1F9145" w14:textId="4F14DFEE" w:rsidR="005C4DDB" w:rsidRDefault="005C4DDB" w:rsidP="005C4DDB">
      <w:p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</w:p>
    <w:p w14:paraId="6EDF7B75" w14:textId="0E903B15" w:rsidR="005C4DDB" w:rsidRDefault="005C4DDB" w:rsidP="005C4DDB">
      <w:p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</w:p>
    <w:p w14:paraId="4E37469B" w14:textId="77777777" w:rsidR="005C4DDB" w:rsidRPr="005C4DDB" w:rsidRDefault="005C4DDB" w:rsidP="005C4DDB">
      <w:p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</w:p>
    <w:p w14:paraId="28592C4A" w14:textId="77777777" w:rsidR="005C4DDB" w:rsidRPr="005C4DDB" w:rsidRDefault="005C4DDB" w:rsidP="005C4DDB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9.Küresel ve yerel özellikleri birleştirerek coğra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fi konum </w:t>
      </w:r>
      <w:proofErr w:type="gramStart"/>
      <w:r w:rsidRPr="005C4DDB">
        <w:rPr>
          <w:rFonts w:eastAsiaTheme="minorHAnsi" w:cstheme="minorHAnsi"/>
          <w:sz w:val="24"/>
          <w:szCs w:val="24"/>
          <w:lang w:eastAsia="en-US"/>
        </w:rPr>
        <w:t>bazlı</w:t>
      </w:r>
      <w:proofErr w:type="gram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ve kişiselleştirilebilen uygulamalar konusunda öne çıkan arama motoru aşağıdakiler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den hangisidir? </w:t>
      </w:r>
    </w:p>
    <w:p w14:paraId="0004E3BC" w14:textId="77777777" w:rsidR="005C4DDB" w:rsidRPr="005C4DDB" w:rsidRDefault="005C4DDB" w:rsidP="005C4DDB">
      <w:pPr>
        <w:numPr>
          <w:ilvl w:val="0"/>
          <w:numId w:val="18"/>
        </w:numPr>
        <w:autoSpaceDE w:val="0"/>
        <w:autoSpaceDN w:val="0"/>
        <w:adjustRightInd w:val="0"/>
        <w:spacing w:after="10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Google </w:t>
      </w:r>
    </w:p>
    <w:p w14:paraId="56A15666" w14:textId="77777777" w:rsidR="005C4DDB" w:rsidRPr="005C4DDB" w:rsidRDefault="005C4DDB" w:rsidP="005C4DDB">
      <w:pPr>
        <w:numPr>
          <w:ilvl w:val="0"/>
          <w:numId w:val="18"/>
        </w:numPr>
        <w:autoSpaceDE w:val="0"/>
        <w:autoSpaceDN w:val="0"/>
        <w:adjustRightInd w:val="0"/>
        <w:spacing w:after="10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Bing </w:t>
      </w:r>
    </w:p>
    <w:p w14:paraId="067C5C41" w14:textId="77777777" w:rsidR="005C4DDB" w:rsidRPr="005C4DDB" w:rsidRDefault="005C4DDB" w:rsidP="005C4DDB">
      <w:pPr>
        <w:numPr>
          <w:ilvl w:val="0"/>
          <w:numId w:val="18"/>
        </w:numPr>
        <w:autoSpaceDE w:val="0"/>
        <w:autoSpaceDN w:val="0"/>
        <w:adjustRightInd w:val="0"/>
        <w:spacing w:after="10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Yahoo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6BEBD8BE" w14:textId="77777777" w:rsidR="005C4DDB" w:rsidRPr="005C4DDB" w:rsidRDefault="005C4DDB" w:rsidP="005C4DDB">
      <w:pPr>
        <w:numPr>
          <w:ilvl w:val="0"/>
          <w:numId w:val="18"/>
        </w:numPr>
        <w:autoSpaceDE w:val="0"/>
        <w:autoSpaceDN w:val="0"/>
        <w:adjustRightInd w:val="0"/>
        <w:spacing w:after="10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Yandex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51E6D487" w14:textId="77777777" w:rsidR="005C4DDB" w:rsidRPr="005C4DDB" w:rsidRDefault="005C4DDB" w:rsidP="005C4DDB">
      <w:pPr>
        <w:numPr>
          <w:ilvl w:val="0"/>
          <w:numId w:val="18"/>
        </w:numPr>
        <w:autoSpaceDE w:val="0"/>
        <w:autoSpaceDN w:val="0"/>
        <w:adjustRightInd w:val="0"/>
        <w:spacing w:after="10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Google Akademik </w:t>
      </w:r>
    </w:p>
    <w:p w14:paraId="1F742147" w14:textId="77777777" w:rsidR="005C4DDB" w:rsidRPr="005C4DDB" w:rsidRDefault="005C4DDB" w:rsidP="005C4DDB">
      <w:pPr>
        <w:autoSpaceDE w:val="0"/>
        <w:autoSpaceDN w:val="0"/>
        <w:adjustRightInd w:val="0"/>
        <w:spacing w:after="100" w:line="211" w:lineRule="atLeast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10.Aşağıdakilerden hangisi “</w:t>
      </w:r>
      <w:proofErr w:type="spellStart"/>
      <w:r w:rsidRPr="005C4DDB">
        <w:rPr>
          <w:rFonts w:eastAsiaTheme="minorHAnsi" w:cstheme="minorHAnsi"/>
          <w:sz w:val="24"/>
          <w:szCs w:val="24"/>
          <w:lang w:eastAsia="en-US"/>
        </w:rPr>
        <w:t>nomofobi”yi</w:t>
      </w:r>
      <w:proofErr w:type="spellEnd"/>
      <w:r w:rsidRPr="005C4DDB">
        <w:rPr>
          <w:rFonts w:eastAsiaTheme="minorHAnsi" w:cstheme="minorHAnsi"/>
          <w:sz w:val="24"/>
          <w:szCs w:val="24"/>
          <w:lang w:eastAsia="en-US"/>
        </w:rPr>
        <w:t xml:space="preserve"> en iyi tanımlar? </w:t>
      </w:r>
    </w:p>
    <w:p w14:paraId="452D594A" w14:textId="77777777" w:rsidR="005C4DDB" w:rsidRPr="005C4DDB" w:rsidRDefault="005C4DDB" w:rsidP="005C4DDB">
      <w:pPr>
        <w:numPr>
          <w:ilvl w:val="0"/>
          <w:numId w:val="19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Telefonum yanımda değil ve ben huzursuzum </w:t>
      </w:r>
    </w:p>
    <w:p w14:paraId="77C74412" w14:textId="77777777" w:rsidR="005C4DDB" w:rsidRPr="005C4DDB" w:rsidRDefault="005C4DDB" w:rsidP="005C4DDB">
      <w:pPr>
        <w:numPr>
          <w:ilvl w:val="0"/>
          <w:numId w:val="19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Telefonda diğer insanlarla rahat konuşamı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yorum </w:t>
      </w:r>
    </w:p>
    <w:p w14:paraId="328B5EBA" w14:textId="77777777" w:rsidR="005C4DDB" w:rsidRPr="005C4DDB" w:rsidRDefault="005C4DDB" w:rsidP="005C4DDB">
      <w:pPr>
        <w:numPr>
          <w:ilvl w:val="0"/>
          <w:numId w:val="19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Tablet bilgisayarımı kullanırken rahat değilim </w:t>
      </w:r>
    </w:p>
    <w:p w14:paraId="27BDC689" w14:textId="77777777" w:rsidR="005C4DDB" w:rsidRPr="005C4DDB" w:rsidRDefault="005C4DDB" w:rsidP="005C4DDB">
      <w:pPr>
        <w:numPr>
          <w:ilvl w:val="0"/>
          <w:numId w:val="19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Dizüstü bilgisayarımın belleği çok yetersiz </w:t>
      </w:r>
    </w:p>
    <w:p w14:paraId="36763BC1" w14:textId="77777777" w:rsidR="005C4DDB" w:rsidRPr="005C4DDB" w:rsidRDefault="005C4DDB" w:rsidP="005C4DDB">
      <w:pPr>
        <w:numPr>
          <w:ilvl w:val="0"/>
          <w:numId w:val="19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Akıllı saatimi tüm özellikleri ile gibi kullanamı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>yorum</w:t>
      </w:r>
    </w:p>
    <w:p w14:paraId="70DF279D" w14:textId="77777777" w:rsidR="005C4DDB" w:rsidRPr="005C4DDB" w:rsidRDefault="005C4DDB" w:rsidP="005C4DDB">
      <w:pPr>
        <w:autoSpaceDE w:val="0"/>
        <w:autoSpaceDN w:val="0"/>
        <w:adjustRightInd w:val="0"/>
        <w:spacing w:after="100" w:line="211" w:lineRule="atLeast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11.Ağ toplumu yaklaşımına göre, toplumları dö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>nüştüren temel belirleyiciler aşağıdakilerden hangi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leridir? </w:t>
      </w:r>
    </w:p>
    <w:p w14:paraId="3BFF9D55" w14:textId="77777777" w:rsidR="005C4DDB" w:rsidRPr="005C4DDB" w:rsidRDefault="005C4DDB" w:rsidP="005C4DDB">
      <w:pPr>
        <w:numPr>
          <w:ilvl w:val="0"/>
          <w:numId w:val="20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Bilgisayar teknolojileri ve enformasyon akışı </w:t>
      </w:r>
    </w:p>
    <w:p w14:paraId="5843A3EA" w14:textId="77777777" w:rsidR="005C4DDB" w:rsidRPr="005C4DDB" w:rsidRDefault="005C4DDB" w:rsidP="005C4DDB">
      <w:pPr>
        <w:numPr>
          <w:ilvl w:val="0"/>
          <w:numId w:val="20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Ekonomi ve üretim </w:t>
      </w:r>
    </w:p>
    <w:p w14:paraId="35F42046" w14:textId="77777777" w:rsidR="005C4DDB" w:rsidRPr="005C4DDB" w:rsidRDefault="005C4DDB" w:rsidP="005C4DDB">
      <w:pPr>
        <w:numPr>
          <w:ilvl w:val="0"/>
          <w:numId w:val="20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Askeri teknolojiler </w:t>
      </w:r>
    </w:p>
    <w:p w14:paraId="7186F638" w14:textId="77777777" w:rsidR="005C4DDB" w:rsidRPr="005C4DDB" w:rsidRDefault="005C4DDB" w:rsidP="005C4DDB">
      <w:pPr>
        <w:numPr>
          <w:ilvl w:val="0"/>
          <w:numId w:val="20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Endüstriyel gelişme ve sanayi </w:t>
      </w:r>
    </w:p>
    <w:p w14:paraId="61A0A58C" w14:textId="77777777" w:rsidR="005C4DDB" w:rsidRPr="005C4DDB" w:rsidRDefault="005C4DDB" w:rsidP="005C4DDB">
      <w:pPr>
        <w:numPr>
          <w:ilvl w:val="0"/>
          <w:numId w:val="20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Sosyokültürel değerler</w:t>
      </w:r>
    </w:p>
    <w:p w14:paraId="6AFBD894" w14:textId="77777777" w:rsidR="005C4DDB" w:rsidRPr="005C4DDB" w:rsidRDefault="005C4DDB" w:rsidP="005C4DDB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12.YouTube’da aşağıdakilerden hangisini yap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mak için siteye üye olmak </w:t>
      </w:r>
      <w:r w:rsidRPr="005C4DDB">
        <w:rPr>
          <w:rFonts w:eastAsiaTheme="minorHAnsi" w:cstheme="minorHAnsi"/>
          <w:b/>
          <w:bCs/>
          <w:sz w:val="24"/>
          <w:szCs w:val="24"/>
          <w:lang w:eastAsia="en-US"/>
        </w:rPr>
        <w:t xml:space="preserve">gerekmez? </w:t>
      </w:r>
    </w:p>
    <w:p w14:paraId="5AB0951C" w14:textId="77777777" w:rsidR="005C4DDB" w:rsidRPr="005C4DDB" w:rsidRDefault="005C4DDB" w:rsidP="005C4DDB">
      <w:pPr>
        <w:numPr>
          <w:ilvl w:val="0"/>
          <w:numId w:val="21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Video oluşturmak </w:t>
      </w:r>
    </w:p>
    <w:p w14:paraId="43552A04" w14:textId="77777777" w:rsidR="005C4DDB" w:rsidRPr="005C4DDB" w:rsidRDefault="005C4DDB" w:rsidP="005C4DDB">
      <w:pPr>
        <w:numPr>
          <w:ilvl w:val="0"/>
          <w:numId w:val="21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Video yüklemek </w:t>
      </w:r>
    </w:p>
    <w:p w14:paraId="3539A2F0" w14:textId="77777777" w:rsidR="005C4DDB" w:rsidRPr="005C4DDB" w:rsidRDefault="005C4DDB" w:rsidP="005C4DDB">
      <w:pPr>
        <w:numPr>
          <w:ilvl w:val="0"/>
          <w:numId w:val="21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Video izlemek </w:t>
      </w:r>
    </w:p>
    <w:p w14:paraId="7F2C8F99" w14:textId="77777777" w:rsidR="005C4DDB" w:rsidRPr="005C4DDB" w:rsidRDefault="005C4DDB" w:rsidP="005C4DDB">
      <w:pPr>
        <w:numPr>
          <w:ilvl w:val="0"/>
          <w:numId w:val="21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Yayınlanan videolara yorum yapmak </w:t>
      </w:r>
    </w:p>
    <w:p w14:paraId="6B8DEC8C" w14:textId="77777777" w:rsidR="005C4DDB" w:rsidRPr="005C4DDB" w:rsidRDefault="005C4DDB" w:rsidP="005C4DDB">
      <w:pPr>
        <w:numPr>
          <w:ilvl w:val="0"/>
          <w:numId w:val="21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Kendine ait kanal oluşturmak</w:t>
      </w:r>
    </w:p>
    <w:p w14:paraId="5C6A03AD" w14:textId="77777777" w:rsidR="005C4DDB" w:rsidRPr="005C4DDB" w:rsidRDefault="005C4DDB" w:rsidP="005C4DDB">
      <w:pPr>
        <w:autoSpaceDE w:val="0"/>
        <w:autoSpaceDN w:val="0"/>
        <w:adjustRightInd w:val="0"/>
        <w:spacing w:after="100" w:line="211" w:lineRule="atLeast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lastRenderedPageBreak/>
        <w:t xml:space="preserve">13.Aşağıdakilerden hangisi dünyada e-Devlet uygulamalarının kullanım amaçları arasında </w:t>
      </w:r>
      <w:r w:rsidRPr="005C4DDB">
        <w:rPr>
          <w:rFonts w:eastAsiaTheme="minorHAnsi" w:cstheme="minorHAnsi"/>
          <w:b/>
          <w:bCs/>
          <w:sz w:val="24"/>
          <w:szCs w:val="24"/>
          <w:lang w:eastAsia="en-US"/>
        </w:rPr>
        <w:t xml:space="preserve">yer almaz? </w:t>
      </w:r>
    </w:p>
    <w:p w14:paraId="6A1BDB5D" w14:textId="77777777" w:rsidR="005C4DDB" w:rsidRPr="005C4DDB" w:rsidRDefault="005C4DDB" w:rsidP="005C4DDB">
      <w:pPr>
        <w:numPr>
          <w:ilvl w:val="0"/>
          <w:numId w:val="24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Statüye göre kaynak kullanımını denetleme </w:t>
      </w:r>
    </w:p>
    <w:p w14:paraId="49BB5E9E" w14:textId="77777777" w:rsidR="005C4DDB" w:rsidRPr="005C4DDB" w:rsidRDefault="005C4DDB" w:rsidP="005C4DDB">
      <w:pPr>
        <w:numPr>
          <w:ilvl w:val="0"/>
          <w:numId w:val="24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Demokrasi bilincinin kazandırılması </w:t>
      </w:r>
    </w:p>
    <w:p w14:paraId="3429B974" w14:textId="77777777" w:rsidR="005C4DDB" w:rsidRPr="005C4DDB" w:rsidRDefault="005C4DDB" w:rsidP="005C4DDB">
      <w:pPr>
        <w:numPr>
          <w:ilvl w:val="0"/>
          <w:numId w:val="24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Devlete güven ve bağlılığın artırılması </w:t>
      </w:r>
    </w:p>
    <w:p w14:paraId="3FBC59C1" w14:textId="77777777" w:rsidR="005C4DDB" w:rsidRPr="005C4DDB" w:rsidRDefault="005C4DDB" w:rsidP="005C4DDB">
      <w:pPr>
        <w:numPr>
          <w:ilvl w:val="0"/>
          <w:numId w:val="24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Şeffaflığın sağlanması </w:t>
      </w:r>
    </w:p>
    <w:p w14:paraId="37CC06F3" w14:textId="77777777" w:rsidR="005C4DDB" w:rsidRPr="005C4DDB" w:rsidRDefault="005C4DDB" w:rsidP="005C4DDB">
      <w:pPr>
        <w:numPr>
          <w:ilvl w:val="0"/>
          <w:numId w:val="24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Maliyetlerin düşürülmesi</w:t>
      </w:r>
    </w:p>
    <w:p w14:paraId="293356D8" w14:textId="77777777" w:rsidR="005C4DDB" w:rsidRPr="005C4DDB" w:rsidRDefault="005C4DDB" w:rsidP="005C4DDB">
      <w:pPr>
        <w:autoSpaceDE w:val="0"/>
        <w:autoSpaceDN w:val="0"/>
        <w:adjustRightInd w:val="0"/>
        <w:spacing w:after="100" w:line="211" w:lineRule="atLeast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14.Çömlekçilik temel olarak aşağıdaki gerek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sinimlerden hangisini karşılamaya yönelik ortaya çıkmıştır? </w:t>
      </w:r>
    </w:p>
    <w:p w14:paraId="319769A5" w14:textId="77777777" w:rsidR="005C4DDB" w:rsidRPr="005C4DDB" w:rsidRDefault="005C4DDB" w:rsidP="005C4DDB">
      <w:pPr>
        <w:numPr>
          <w:ilvl w:val="0"/>
          <w:numId w:val="22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Yapıların süslenmesi </w:t>
      </w:r>
    </w:p>
    <w:p w14:paraId="18BCBC3B" w14:textId="77777777" w:rsidR="005C4DDB" w:rsidRPr="005C4DDB" w:rsidRDefault="005C4DDB" w:rsidP="005C4DDB">
      <w:pPr>
        <w:numPr>
          <w:ilvl w:val="0"/>
          <w:numId w:val="22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Tahılların samandan ayrılması </w:t>
      </w:r>
    </w:p>
    <w:p w14:paraId="1B8DDC62" w14:textId="77777777" w:rsidR="005C4DDB" w:rsidRPr="005C4DDB" w:rsidRDefault="005C4DDB" w:rsidP="005C4DDB">
      <w:pPr>
        <w:numPr>
          <w:ilvl w:val="0"/>
          <w:numId w:val="22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Tahılların sınıflanması </w:t>
      </w:r>
    </w:p>
    <w:p w14:paraId="2C4C50E1" w14:textId="77777777" w:rsidR="005C4DDB" w:rsidRPr="005C4DDB" w:rsidRDefault="005C4DDB" w:rsidP="005C4DDB">
      <w:pPr>
        <w:numPr>
          <w:ilvl w:val="0"/>
          <w:numId w:val="22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Tahılların harmanlanması </w:t>
      </w:r>
    </w:p>
    <w:p w14:paraId="06C780D6" w14:textId="399C8811" w:rsidR="005C4DDB" w:rsidRDefault="005C4DDB" w:rsidP="005C4DDB">
      <w:pPr>
        <w:numPr>
          <w:ilvl w:val="0"/>
          <w:numId w:val="22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Ürünlerin saklanması ve taşınması</w:t>
      </w:r>
    </w:p>
    <w:p w14:paraId="451CD343" w14:textId="77777777" w:rsidR="005C4DDB" w:rsidRPr="005C4DDB" w:rsidRDefault="005C4DDB" w:rsidP="005C4DDB">
      <w:p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</w:p>
    <w:p w14:paraId="2EA654F4" w14:textId="77777777" w:rsidR="005C4DDB" w:rsidRPr="005C4DDB" w:rsidRDefault="005C4DDB" w:rsidP="005C4DDB">
      <w:pPr>
        <w:autoSpaceDE w:val="0"/>
        <w:autoSpaceDN w:val="0"/>
        <w:adjustRightInd w:val="0"/>
        <w:spacing w:after="100" w:line="211" w:lineRule="atLeast"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15.Bilgi toplumuna geçişte en önemli etken aşa</w:t>
      </w:r>
      <w:r w:rsidRPr="005C4DDB">
        <w:rPr>
          <w:rFonts w:eastAsiaTheme="minorHAnsi" w:cstheme="minorHAnsi"/>
          <w:sz w:val="24"/>
          <w:szCs w:val="24"/>
          <w:lang w:eastAsia="en-US"/>
        </w:rPr>
        <w:softHyphen/>
        <w:t xml:space="preserve">ğıdakilerden hangisidir? </w:t>
      </w:r>
    </w:p>
    <w:p w14:paraId="3E15EBDC" w14:textId="77777777" w:rsidR="005C4DDB" w:rsidRPr="005C4DDB" w:rsidRDefault="005C4DDB" w:rsidP="005C4DDB">
      <w:pPr>
        <w:numPr>
          <w:ilvl w:val="0"/>
          <w:numId w:val="23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Üretimde ve tüketimde kitlesellik </w:t>
      </w:r>
    </w:p>
    <w:p w14:paraId="6A061AE1" w14:textId="77777777" w:rsidR="005C4DDB" w:rsidRPr="005C4DDB" w:rsidRDefault="005C4DDB" w:rsidP="005C4DDB">
      <w:pPr>
        <w:numPr>
          <w:ilvl w:val="0"/>
          <w:numId w:val="23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Eğitimde standartlaşma </w:t>
      </w:r>
    </w:p>
    <w:p w14:paraId="07422047" w14:textId="77777777" w:rsidR="005C4DDB" w:rsidRPr="005C4DDB" w:rsidRDefault="005C4DDB" w:rsidP="005C4DDB">
      <w:pPr>
        <w:numPr>
          <w:ilvl w:val="0"/>
          <w:numId w:val="23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Kentlere göçün artması </w:t>
      </w:r>
    </w:p>
    <w:p w14:paraId="0EDD04E9" w14:textId="77777777" w:rsidR="005C4DDB" w:rsidRPr="005C4DDB" w:rsidRDefault="005C4DDB" w:rsidP="005C4DDB">
      <w:pPr>
        <w:numPr>
          <w:ilvl w:val="0"/>
          <w:numId w:val="23"/>
        </w:numPr>
        <w:autoSpaceDE w:val="0"/>
        <w:autoSpaceDN w:val="0"/>
        <w:adjustRightInd w:val="0"/>
        <w:spacing w:after="20" w:line="211" w:lineRule="atLeast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 xml:space="preserve">Elektronik teknolojisindeki büyük atılımlar </w:t>
      </w:r>
    </w:p>
    <w:p w14:paraId="50120C33" w14:textId="77777777" w:rsidR="005C4DDB" w:rsidRPr="005C4DDB" w:rsidRDefault="005C4DDB" w:rsidP="005C4DDB">
      <w:pPr>
        <w:numPr>
          <w:ilvl w:val="0"/>
          <w:numId w:val="23"/>
        </w:numPr>
        <w:spacing w:after="0"/>
        <w:ind w:left="426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5C4DDB">
        <w:rPr>
          <w:rFonts w:eastAsiaTheme="minorHAnsi" w:cstheme="minorHAnsi"/>
          <w:sz w:val="24"/>
          <w:szCs w:val="24"/>
          <w:lang w:eastAsia="en-US"/>
        </w:rPr>
        <w:t>Sağlık hizmetlerinin yaygınlaşması</w:t>
      </w:r>
    </w:p>
    <w:p w14:paraId="5E35B25B" w14:textId="1C372069" w:rsidR="00D1321B" w:rsidRDefault="00D1321B" w:rsidP="00920103">
      <w:pPr>
        <w:rPr>
          <w:rFonts w:ascii="Times New Roman" w:hAnsi="Times New Roman" w:cs="Times New Roman"/>
          <w:sz w:val="20"/>
        </w:rPr>
      </w:pPr>
    </w:p>
    <w:p w14:paraId="09E31F82" w14:textId="693C7D04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5094E489" w14:textId="7B102CB0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368F62BC" w14:textId="35CB9772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5E7DBF63" w14:textId="1924240A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1A875CC4" w14:textId="55FE8978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20EC9843" w14:textId="2F9A09BF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4374C232" w14:textId="714AE1E3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60C8A69E" w14:textId="0CACDDA2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5EBF4859" w14:textId="6B475685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2ACF2481" w14:textId="67B829D3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1F297000" w14:textId="13BA7C81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744725CB" w14:textId="6881E124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59A720C8" w14:textId="7BA17869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7C955997" w14:textId="089AE308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3904500C" w14:textId="757FA14A" w:rsidR="005C4DDB" w:rsidRDefault="005C4DDB" w:rsidP="00920103">
      <w:pPr>
        <w:rPr>
          <w:rFonts w:ascii="Times New Roman" w:hAnsi="Times New Roman" w:cs="Times New Roman"/>
          <w:sz w:val="20"/>
        </w:rPr>
      </w:pPr>
    </w:p>
    <w:p w14:paraId="3C5B9848" w14:textId="20EDDA80" w:rsidR="005C4DDB" w:rsidRDefault="005C4DDB" w:rsidP="00920103">
      <w:pPr>
        <w:rPr>
          <w:rFonts w:ascii="Times New Roman" w:hAnsi="Times New Roman" w:cs="Times New Roman"/>
          <w:sz w:val="20"/>
        </w:rPr>
      </w:pPr>
    </w:p>
    <w:sectPr w:rsidR="005C4DDB" w:rsidSect="005C4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10" w:right="567" w:bottom="510" w:left="567" w:header="283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2C5E" w14:textId="77777777" w:rsidR="00816A34" w:rsidRDefault="00816A34" w:rsidP="00172E99">
      <w:pPr>
        <w:spacing w:after="0" w:line="240" w:lineRule="auto"/>
      </w:pPr>
      <w:r>
        <w:separator/>
      </w:r>
    </w:p>
  </w:endnote>
  <w:endnote w:type="continuationSeparator" w:id="0">
    <w:p w14:paraId="4818F0F9" w14:textId="77777777" w:rsidR="00816A34" w:rsidRDefault="00816A34" w:rsidP="0017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4C57" w14:textId="77777777" w:rsidR="005C4DDB" w:rsidRDefault="005C4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5"/>
      <w:gridCol w:w="2693"/>
      <w:gridCol w:w="2693"/>
      <w:gridCol w:w="2693"/>
    </w:tblGrid>
    <w:tr w:rsidR="00B32B80" w14:paraId="70947ADD" w14:textId="77777777" w:rsidTr="00B32B80">
      <w:tc>
        <w:tcPr>
          <w:tcW w:w="10804" w:type="dxa"/>
          <w:gridSpan w:val="4"/>
        </w:tcPr>
        <w:p w14:paraId="00665340" w14:textId="77777777" w:rsidR="00B32B80" w:rsidRPr="00B32B80" w:rsidRDefault="00B32B80" w:rsidP="00B32B80">
          <w:pPr>
            <w:pStyle w:val="AltBilgi"/>
            <w:jc w:val="center"/>
            <w:rPr>
              <w:b/>
            </w:rPr>
          </w:pPr>
        </w:p>
      </w:tc>
    </w:tr>
    <w:tr w:rsidR="00B32B80" w14:paraId="1AB1DFB8" w14:textId="77777777" w:rsidTr="00B32B80">
      <w:tc>
        <w:tcPr>
          <w:tcW w:w="2620" w:type="dxa"/>
        </w:tcPr>
        <w:p w14:paraId="0B3A6E78" w14:textId="77777777" w:rsidR="00B32B80" w:rsidRDefault="00B32B80" w:rsidP="00B32B80">
          <w:pPr>
            <w:pStyle w:val="AltBilgi"/>
            <w:jc w:val="center"/>
          </w:pPr>
        </w:p>
      </w:tc>
      <w:tc>
        <w:tcPr>
          <w:tcW w:w="2728" w:type="dxa"/>
        </w:tcPr>
        <w:p w14:paraId="5BACAEF5" w14:textId="77777777" w:rsidR="00B32B80" w:rsidRDefault="00B32B80" w:rsidP="00B32B80">
          <w:pPr>
            <w:pStyle w:val="AltBilgi"/>
            <w:jc w:val="center"/>
          </w:pPr>
        </w:p>
      </w:tc>
      <w:tc>
        <w:tcPr>
          <w:tcW w:w="2728" w:type="dxa"/>
        </w:tcPr>
        <w:p w14:paraId="0AC0E425" w14:textId="77777777" w:rsidR="00B32B80" w:rsidRDefault="00B32B80" w:rsidP="00B32B80">
          <w:pPr>
            <w:pStyle w:val="AltBilgi"/>
            <w:jc w:val="center"/>
          </w:pPr>
        </w:p>
      </w:tc>
      <w:tc>
        <w:tcPr>
          <w:tcW w:w="2728" w:type="dxa"/>
        </w:tcPr>
        <w:p w14:paraId="24FD0B93" w14:textId="77777777" w:rsidR="00B32B80" w:rsidRDefault="00B32B80" w:rsidP="00B32B80">
          <w:pPr>
            <w:pStyle w:val="AltBilgi"/>
            <w:jc w:val="center"/>
          </w:pPr>
        </w:p>
      </w:tc>
    </w:tr>
    <w:tr w:rsidR="00B32B80" w14:paraId="620E420E" w14:textId="77777777" w:rsidTr="00B32B80">
      <w:tc>
        <w:tcPr>
          <w:tcW w:w="2620" w:type="dxa"/>
        </w:tcPr>
        <w:p w14:paraId="34E05D1A" w14:textId="77777777" w:rsidR="00B32B80" w:rsidRPr="00B32B80" w:rsidRDefault="00B32B80" w:rsidP="00B32B80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2728" w:type="dxa"/>
        </w:tcPr>
        <w:p w14:paraId="1E607E52" w14:textId="77777777" w:rsidR="00B32B80" w:rsidRDefault="00B32B80" w:rsidP="00B32B80">
          <w:pPr>
            <w:pStyle w:val="AltBilgi"/>
            <w:jc w:val="center"/>
          </w:pPr>
        </w:p>
      </w:tc>
      <w:tc>
        <w:tcPr>
          <w:tcW w:w="2728" w:type="dxa"/>
        </w:tcPr>
        <w:p w14:paraId="76DADB64" w14:textId="77777777" w:rsidR="00B32B80" w:rsidRDefault="00B32B80" w:rsidP="00B32B80">
          <w:pPr>
            <w:pStyle w:val="AltBilgi"/>
            <w:jc w:val="center"/>
          </w:pPr>
        </w:p>
      </w:tc>
      <w:tc>
        <w:tcPr>
          <w:tcW w:w="2728" w:type="dxa"/>
        </w:tcPr>
        <w:p w14:paraId="451F6FBB" w14:textId="77777777" w:rsidR="00B32B80" w:rsidRDefault="00B32B80" w:rsidP="00B32B80">
          <w:pPr>
            <w:pStyle w:val="AltBilgi"/>
            <w:jc w:val="center"/>
          </w:pPr>
        </w:p>
      </w:tc>
    </w:tr>
    <w:tr w:rsidR="00B32B80" w14:paraId="6E4CFA07" w14:textId="77777777" w:rsidTr="00B32B80">
      <w:tc>
        <w:tcPr>
          <w:tcW w:w="10804" w:type="dxa"/>
          <w:gridSpan w:val="4"/>
        </w:tcPr>
        <w:p w14:paraId="58090D38" w14:textId="77777777" w:rsidR="00B32B80" w:rsidRPr="00B32B80" w:rsidRDefault="00B32B80" w:rsidP="00B32B80">
          <w:pPr>
            <w:pStyle w:val="AltBilgi"/>
            <w:jc w:val="right"/>
            <w:rPr>
              <w:b/>
            </w:rPr>
          </w:pPr>
        </w:p>
      </w:tc>
    </w:tr>
  </w:tbl>
  <w:p w14:paraId="1A20D2D6" w14:textId="77777777" w:rsidR="00F14297" w:rsidRDefault="00F14297" w:rsidP="00B32B8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277A" w14:textId="77777777" w:rsidR="005C4DDB" w:rsidRDefault="005C4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E7A4" w14:textId="77777777" w:rsidR="00816A34" w:rsidRDefault="00816A34" w:rsidP="00172E99">
      <w:pPr>
        <w:spacing w:after="0" w:line="240" w:lineRule="auto"/>
      </w:pPr>
      <w:r>
        <w:separator/>
      </w:r>
    </w:p>
  </w:footnote>
  <w:footnote w:type="continuationSeparator" w:id="0">
    <w:p w14:paraId="5069109E" w14:textId="77777777" w:rsidR="00816A34" w:rsidRDefault="00816A34" w:rsidP="0017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567E" w14:textId="77777777" w:rsidR="005C4DDB" w:rsidRDefault="005C4D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CF5A7" w14:textId="77777777" w:rsidR="00DE3EC9" w:rsidRDefault="00DE3EC9">
    <w:pPr>
      <w:pStyle w:val="stBilgi"/>
    </w:pPr>
  </w:p>
  <w:tbl>
    <w:tblPr>
      <w:tblStyle w:val="TabloKlavuzu"/>
      <w:tblW w:w="10584" w:type="dxa"/>
      <w:jc w:val="center"/>
      <w:tblLook w:val="04A0" w:firstRow="1" w:lastRow="0" w:firstColumn="1" w:lastColumn="0" w:noHBand="0" w:noVBand="1"/>
    </w:tblPr>
    <w:tblGrid>
      <w:gridCol w:w="2046"/>
      <w:gridCol w:w="4885"/>
      <w:gridCol w:w="1320"/>
      <w:gridCol w:w="2333"/>
    </w:tblGrid>
    <w:tr w:rsidR="00DE3EC9" w:rsidRPr="00314BC7" w14:paraId="2937CEB8" w14:textId="77777777" w:rsidTr="00760C0C">
      <w:trPr>
        <w:jc w:val="center"/>
      </w:trPr>
      <w:tc>
        <w:tcPr>
          <w:tcW w:w="1058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468B77" w14:textId="3CB15EB0" w:rsidR="00920103" w:rsidRDefault="00920103" w:rsidP="00920103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203A6D6" wp14:editId="48249E22">
                <wp:simplePos x="2790825" y="352425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866775" cy="554890"/>
                <wp:effectExtent l="0" t="0" r="0" b="0"/>
                <wp:wrapSquare wrapText="bothSides"/>
                <wp:docPr id="43736510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5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 xml:space="preserve">                                                         </w:t>
          </w:r>
          <w:r w:rsidR="004C1B89">
            <w:rPr>
              <w:b/>
            </w:rPr>
            <w:t>SİİRT ÜNİVERSİTES</w:t>
          </w:r>
          <w:r>
            <w:rPr>
              <w:b/>
            </w:rPr>
            <w:t>İ</w:t>
          </w:r>
        </w:p>
        <w:p w14:paraId="3D46F850" w14:textId="4B8EB48D" w:rsidR="00DE3EC9" w:rsidRPr="00977F96" w:rsidRDefault="00920103" w:rsidP="00920103">
          <w:pPr>
            <w:rPr>
              <w:b/>
            </w:rPr>
          </w:pPr>
          <w:r>
            <w:rPr>
              <w:b/>
            </w:rPr>
            <w:t xml:space="preserve">                                       </w:t>
          </w:r>
          <w:r w:rsidR="002C305F">
            <w:rPr>
              <w:b/>
            </w:rPr>
            <w:t>TEKNİK BİLİMLER MESLEK YÜKSEKOKULU</w:t>
          </w:r>
        </w:p>
        <w:p w14:paraId="66B0D713" w14:textId="63194E8D" w:rsidR="00DE3EC9" w:rsidRPr="00314BC7" w:rsidRDefault="00920103" w:rsidP="00920103">
          <w:pPr>
            <w:rPr>
              <w:b/>
            </w:rPr>
          </w:pPr>
          <w:r>
            <w:rPr>
              <w:b/>
            </w:rPr>
            <w:t xml:space="preserve">                                          ………………..</w:t>
          </w:r>
          <w:r w:rsidR="00760C0C">
            <w:rPr>
              <w:b/>
            </w:rPr>
            <w:t xml:space="preserve"> BÖLÜMÜ</w:t>
          </w:r>
          <w:r>
            <w:rPr>
              <w:b/>
            </w:rPr>
            <w:t xml:space="preserve"> </w:t>
          </w:r>
          <w:r w:rsidR="00DE3EC9" w:rsidRPr="00977F96">
            <w:rPr>
              <w:b/>
            </w:rPr>
            <w:t>SINAV KÂĞIDI</w:t>
          </w:r>
        </w:p>
      </w:tc>
    </w:tr>
    <w:tr w:rsidR="00DE3EC9" w:rsidRPr="00314BC7" w14:paraId="7795A89C" w14:textId="77777777" w:rsidTr="00B03C12">
      <w:trPr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D022203" w14:textId="77777777" w:rsidR="00DE3EC9" w:rsidRPr="00314BC7" w:rsidRDefault="00DE3EC9" w:rsidP="00B03C12">
          <w:pPr>
            <w:rPr>
              <w:b/>
            </w:rPr>
          </w:pPr>
          <w:r w:rsidRPr="00314BC7">
            <w:rPr>
              <w:b/>
            </w:rPr>
            <w:t>Eğitim-Öğretim Yılı</w:t>
          </w:r>
        </w:p>
      </w:tc>
      <w:tc>
        <w:tcPr>
          <w:tcW w:w="4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5DFBDA2" w14:textId="73503CAF" w:rsidR="00DE3EC9" w:rsidRPr="00314BC7" w:rsidRDefault="004C1B89" w:rsidP="00EC36FF">
          <w:r w:rsidRPr="00314BC7">
            <w:t>20</w:t>
          </w:r>
          <w:r w:rsidR="0002760F">
            <w:t>2</w:t>
          </w:r>
          <w:r w:rsidR="00D3119D">
            <w:t>3</w:t>
          </w:r>
          <w:r>
            <w:t>-20</w:t>
          </w:r>
          <w:r w:rsidR="0002760F">
            <w:t>2</w:t>
          </w:r>
          <w:r w:rsidR="00D3119D">
            <w:t>4</w:t>
          </w:r>
          <w:r w:rsidR="003D18ED">
            <w:t xml:space="preserve"> (</w:t>
          </w:r>
          <w:r w:rsidR="00920103">
            <w:t>Bahar</w:t>
          </w:r>
          <w:r w:rsidR="00760C0C">
            <w:t xml:space="preserve"> Dönemi)</w:t>
          </w:r>
        </w:p>
      </w:tc>
      <w:tc>
        <w:tcPr>
          <w:tcW w:w="36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  <w:vAlign w:val="bottom"/>
        </w:tcPr>
        <w:p w14:paraId="637AC2F2" w14:textId="77777777" w:rsidR="00DE3EC9" w:rsidRPr="00314BC7" w:rsidRDefault="00DE3EC9" w:rsidP="00B03C12">
          <w:pPr>
            <w:jc w:val="center"/>
            <w:rPr>
              <w:b/>
              <w:color w:val="FFFFFF" w:themeColor="background1"/>
            </w:rPr>
          </w:pPr>
          <w:r w:rsidRPr="00314BC7">
            <w:rPr>
              <w:b/>
              <w:color w:val="FFFFFF" w:themeColor="background1"/>
            </w:rPr>
            <w:t>ÖĞRENCİNİN</w:t>
          </w:r>
        </w:p>
      </w:tc>
    </w:tr>
    <w:tr w:rsidR="004C1B89" w:rsidRPr="00314BC7" w14:paraId="39A64CD5" w14:textId="77777777" w:rsidTr="00B03C12">
      <w:trPr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3725BB0" w14:textId="77777777" w:rsidR="004C1B89" w:rsidRPr="00314BC7" w:rsidRDefault="00825F9C" w:rsidP="00825F9C">
          <w:pPr>
            <w:rPr>
              <w:b/>
            </w:rPr>
          </w:pPr>
          <w:r>
            <w:rPr>
              <w:b/>
            </w:rPr>
            <w:t>Öğretim Türü</w:t>
          </w:r>
        </w:p>
      </w:tc>
      <w:tc>
        <w:tcPr>
          <w:tcW w:w="4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53441E3" w14:textId="0E179258" w:rsidR="004C1B89" w:rsidRPr="00314BC7" w:rsidRDefault="00825F9C" w:rsidP="002C305F">
          <w:r>
            <w:t>Normal Öğretim</w:t>
          </w:r>
          <w:r w:rsidR="0002760F">
            <w:t xml:space="preserve"> </w:t>
          </w:r>
        </w:p>
      </w:tc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0D057DE" w14:textId="77777777" w:rsidR="004C1B89" w:rsidRPr="00314BC7" w:rsidRDefault="004C1B89" w:rsidP="00B03C12">
          <w:r w:rsidRPr="00314BC7">
            <w:t>Adı</w:t>
          </w:r>
        </w:p>
      </w:tc>
      <w:tc>
        <w:tcPr>
          <w:tcW w:w="23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3C78E2E" w14:textId="77777777" w:rsidR="004C1B89" w:rsidRPr="00314BC7" w:rsidRDefault="004C1B89" w:rsidP="00B03C12"/>
      </w:tc>
    </w:tr>
    <w:tr w:rsidR="00920103" w:rsidRPr="00314BC7" w14:paraId="0620DC2E" w14:textId="77777777" w:rsidTr="00B03C12">
      <w:trPr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BDE6437" w14:textId="197F584D" w:rsidR="00920103" w:rsidRPr="00314BC7" w:rsidRDefault="00920103" w:rsidP="00920103">
          <w:pPr>
            <w:rPr>
              <w:b/>
            </w:rPr>
          </w:pPr>
          <w:r w:rsidRPr="00314BC7">
            <w:rPr>
              <w:b/>
            </w:rPr>
            <w:t xml:space="preserve">Dersin </w:t>
          </w:r>
          <w:r>
            <w:rPr>
              <w:b/>
            </w:rPr>
            <w:t>A</w:t>
          </w:r>
          <w:r w:rsidRPr="00314BC7">
            <w:rPr>
              <w:b/>
            </w:rPr>
            <w:t>dı</w:t>
          </w:r>
        </w:p>
      </w:tc>
      <w:tc>
        <w:tcPr>
          <w:tcW w:w="4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DB76DD7" w14:textId="4470441C" w:rsidR="00920103" w:rsidRPr="00314BC7" w:rsidRDefault="00920103" w:rsidP="00920103">
          <w:bookmarkStart w:id="0" w:name="_GoBack"/>
          <w:r>
            <w:t>…………………………..</w:t>
          </w:r>
          <w:bookmarkEnd w:id="0"/>
        </w:p>
      </w:tc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0FDC578" w14:textId="77777777" w:rsidR="00920103" w:rsidRPr="00314BC7" w:rsidRDefault="00920103" w:rsidP="00920103">
          <w:r w:rsidRPr="00314BC7">
            <w:t>Soyadı</w:t>
          </w:r>
        </w:p>
      </w:tc>
      <w:tc>
        <w:tcPr>
          <w:tcW w:w="23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28D69CF" w14:textId="77777777" w:rsidR="00920103" w:rsidRPr="00314BC7" w:rsidRDefault="00920103" w:rsidP="00920103"/>
      </w:tc>
    </w:tr>
    <w:tr w:rsidR="00920103" w:rsidRPr="00314BC7" w14:paraId="17ED3C8E" w14:textId="77777777" w:rsidTr="00B03C12">
      <w:trPr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5AB8A1C" w14:textId="456B42AC" w:rsidR="00920103" w:rsidRPr="00314BC7" w:rsidRDefault="00920103" w:rsidP="00920103">
          <w:pPr>
            <w:rPr>
              <w:b/>
            </w:rPr>
          </w:pPr>
          <w:r>
            <w:rPr>
              <w:b/>
            </w:rPr>
            <w:t>Sınav Türü</w:t>
          </w:r>
        </w:p>
      </w:tc>
      <w:tc>
        <w:tcPr>
          <w:tcW w:w="4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0DE23E4" w14:textId="0EF3A612" w:rsidR="00920103" w:rsidRPr="00314BC7" w:rsidRDefault="00920103" w:rsidP="00920103">
          <w:r>
            <w:t>Vize/Vize Mazeret/Final/Bütünleme</w:t>
          </w:r>
        </w:p>
      </w:tc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5139036" w14:textId="77777777" w:rsidR="00920103" w:rsidRPr="00314BC7" w:rsidRDefault="00920103" w:rsidP="00920103">
          <w:r w:rsidRPr="00314BC7">
            <w:t>Numarası</w:t>
          </w:r>
        </w:p>
      </w:tc>
      <w:tc>
        <w:tcPr>
          <w:tcW w:w="23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A902BCD" w14:textId="77777777" w:rsidR="00920103" w:rsidRPr="00314BC7" w:rsidRDefault="00920103" w:rsidP="00920103"/>
      </w:tc>
    </w:tr>
    <w:tr w:rsidR="00920103" w:rsidRPr="00314BC7" w14:paraId="77E70854" w14:textId="77777777" w:rsidTr="0002760F">
      <w:trPr>
        <w:trHeight w:val="70"/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338C857" w14:textId="24D06CE9" w:rsidR="00920103" w:rsidRPr="00314BC7" w:rsidRDefault="00920103" w:rsidP="00920103">
          <w:pPr>
            <w:rPr>
              <w:b/>
            </w:rPr>
          </w:pPr>
          <w:r>
            <w:rPr>
              <w:b/>
            </w:rPr>
            <w:t>Sınav Tarihi</w:t>
          </w:r>
        </w:p>
      </w:tc>
      <w:tc>
        <w:tcPr>
          <w:tcW w:w="4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46A6049" w14:textId="72393AF5" w:rsidR="00920103" w:rsidRPr="00314BC7" w:rsidRDefault="00920103" w:rsidP="00920103">
          <w:r>
            <w:t>…/…/2024</w:t>
          </w:r>
        </w:p>
      </w:tc>
      <w:tc>
        <w:tcPr>
          <w:tcW w:w="1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FFCB094" w14:textId="51E57AA3" w:rsidR="00920103" w:rsidRPr="00314BC7" w:rsidRDefault="00920103" w:rsidP="00920103">
          <w:r>
            <w:t>İmzası</w:t>
          </w:r>
        </w:p>
      </w:tc>
      <w:tc>
        <w:tcPr>
          <w:tcW w:w="23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0F095D" w14:textId="77777777" w:rsidR="00920103" w:rsidRPr="00314BC7" w:rsidRDefault="00920103" w:rsidP="00920103"/>
      </w:tc>
    </w:tr>
    <w:tr w:rsidR="00920103" w:rsidRPr="00314BC7" w14:paraId="5B97FC04" w14:textId="77777777" w:rsidTr="00920103">
      <w:trPr>
        <w:trHeight w:val="70"/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5CAE346" w14:textId="6843E828" w:rsidR="00920103" w:rsidRPr="00314BC7" w:rsidRDefault="00920103" w:rsidP="00920103">
          <w:pPr>
            <w:rPr>
              <w:b/>
            </w:rPr>
          </w:pPr>
          <w:r w:rsidRPr="00314BC7">
            <w:rPr>
              <w:b/>
            </w:rPr>
            <w:t>Sınav Süresi</w:t>
          </w:r>
        </w:p>
      </w:tc>
      <w:tc>
        <w:tcPr>
          <w:tcW w:w="4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37DC8B9" w14:textId="1597C91E" w:rsidR="00920103" w:rsidRDefault="00920103" w:rsidP="00920103">
          <w:r>
            <w:t>….. Dakika</w:t>
          </w:r>
        </w:p>
      </w:tc>
      <w:tc>
        <w:tcPr>
          <w:tcW w:w="132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B8A484E" w14:textId="32E75548" w:rsidR="00920103" w:rsidRDefault="00920103" w:rsidP="00920103">
          <w:r>
            <w:t>Aldığı Not</w:t>
          </w:r>
        </w:p>
      </w:tc>
      <w:tc>
        <w:tcPr>
          <w:tcW w:w="233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04D624" w14:textId="77777777" w:rsidR="00920103" w:rsidRPr="00314BC7" w:rsidRDefault="00920103" w:rsidP="00920103"/>
      </w:tc>
    </w:tr>
    <w:tr w:rsidR="00920103" w:rsidRPr="00314BC7" w14:paraId="51131549" w14:textId="77777777" w:rsidTr="00920103">
      <w:trPr>
        <w:trHeight w:val="70"/>
        <w:jc w:val="center"/>
      </w:trPr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5376CA8" w14:textId="00653DEC" w:rsidR="00920103" w:rsidRPr="00314BC7" w:rsidRDefault="00920103" w:rsidP="00920103">
          <w:pPr>
            <w:rPr>
              <w:b/>
            </w:rPr>
          </w:pPr>
          <w:r>
            <w:rPr>
              <w:b/>
            </w:rPr>
            <w:t>Öğretim Elemanı</w:t>
          </w:r>
        </w:p>
      </w:tc>
      <w:tc>
        <w:tcPr>
          <w:tcW w:w="4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A5069D5" w14:textId="701959D9" w:rsidR="00920103" w:rsidRPr="00314BC7" w:rsidRDefault="00920103" w:rsidP="00920103">
          <w:r>
            <w:t xml:space="preserve">Dr. Öğr. Üyesi …………………. / Öğr. Gör. ………………. </w:t>
          </w:r>
        </w:p>
      </w:tc>
      <w:tc>
        <w:tcPr>
          <w:tcW w:w="13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9F8F383" w14:textId="77777777" w:rsidR="00920103" w:rsidRDefault="00920103" w:rsidP="00920103"/>
      </w:tc>
      <w:tc>
        <w:tcPr>
          <w:tcW w:w="233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EA2A7FB" w14:textId="77777777" w:rsidR="00920103" w:rsidRPr="00314BC7" w:rsidRDefault="00920103" w:rsidP="00920103"/>
      </w:tc>
    </w:tr>
  </w:tbl>
  <w:p w14:paraId="642467D6" w14:textId="77777777" w:rsidR="00DE3EC9" w:rsidRDefault="00DE3EC9" w:rsidP="00DE3E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941A" w14:textId="77777777" w:rsidR="005C4DDB" w:rsidRDefault="005C4D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2C0"/>
    <w:multiLevelType w:val="hybridMultilevel"/>
    <w:tmpl w:val="624693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0EA"/>
    <w:multiLevelType w:val="hybridMultilevel"/>
    <w:tmpl w:val="210E5E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5D9C"/>
    <w:multiLevelType w:val="hybridMultilevel"/>
    <w:tmpl w:val="EB3E2A52"/>
    <w:lvl w:ilvl="0" w:tplc="041F0015">
      <w:start w:val="1"/>
      <w:numFmt w:val="upp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B15732"/>
    <w:multiLevelType w:val="hybridMultilevel"/>
    <w:tmpl w:val="ABBC00BE"/>
    <w:lvl w:ilvl="0" w:tplc="041F0015">
      <w:start w:val="1"/>
      <w:numFmt w:val="upp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5034C8"/>
    <w:multiLevelType w:val="hybridMultilevel"/>
    <w:tmpl w:val="56763E06"/>
    <w:lvl w:ilvl="0" w:tplc="041F0015">
      <w:start w:val="1"/>
      <w:numFmt w:val="upp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E67ABB"/>
    <w:multiLevelType w:val="hybridMultilevel"/>
    <w:tmpl w:val="F1EA4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506BD"/>
    <w:multiLevelType w:val="hybridMultilevel"/>
    <w:tmpl w:val="D78C938C"/>
    <w:lvl w:ilvl="0" w:tplc="E6EEB8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1D0AA5"/>
    <w:multiLevelType w:val="hybridMultilevel"/>
    <w:tmpl w:val="03BA6FE6"/>
    <w:lvl w:ilvl="0" w:tplc="041F0015">
      <w:start w:val="1"/>
      <w:numFmt w:val="upp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106024"/>
    <w:multiLevelType w:val="hybridMultilevel"/>
    <w:tmpl w:val="35F424E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5B96"/>
    <w:multiLevelType w:val="hybridMultilevel"/>
    <w:tmpl w:val="AFE224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280"/>
    <w:multiLevelType w:val="hybridMultilevel"/>
    <w:tmpl w:val="93C8DEB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C14F6"/>
    <w:multiLevelType w:val="hybridMultilevel"/>
    <w:tmpl w:val="6290C37C"/>
    <w:lvl w:ilvl="0" w:tplc="D640E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F2173"/>
    <w:multiLevelType w:val="hybridMultilevel"/>
    <w:tmpl w:val="D78C938C"/>
    <w:lvl w:ilvl="0" w:tplc="E6EEB8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FF68E8"/>
    <w:multiLevelType w:val="hybridMultilevel"/>
    <w:tmpl w:val="3B94F82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5549"/>
    <w:multiLevelType w:val="hybridMultilevel"/>
    <w:tmpl w:val="44E2F50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226"/>
    <w:multiLevelType w:val="hybridMultilevel"/>
    <w:tmpl w:val="B9FC80F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B0633"/>
    <w:multiLevelType w:val="hybridMultilevel"/>
    <w:tmpl w:val="0C125386"/>
    <w:lvl w:ilvl="0" w:tplc="F9421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503563"/>
    <w:multiLevelType w:val="hybridMultilevel"/>
    <w:tmpl w:val="04E65A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5F12"/>
    <w:multiLevelType w:val="hybridMultilevel"/>
    <w:tmpl w:val="0C58F3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60D59"/>
    <w:multiLevelType w:val="hybridMultilevel"/>
    <w:tmpl w:val="A1A4A6E8"/>
    <w:lvl w:ilvl="0" w:tplc="041F0015">
      <w:start w:val="1"/>
      <w:numFmt w:val="upp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15065DF"/>
    <w:multiLevelType w:val="hybridMultilevel"/>
    <w:tmpl w:val="D8409F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2A29"/>
    <w:multiLevelType w:val="hybridMultilevel"/>
    <w:tmpl w:val="3420F5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22FCE"/>
    <w:multiLevelType w:val="hybridMultilevel"/>
    <w:tmpl w:val="39388582"/>
    <w:lvl w:ilvl="0" w:tplc="2D6C01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1C540C7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24A6DE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F6185"/>
    <w:multiLevelType w:val="hybridMultilevel"/>
    <w:tmpl w:val="2398C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1"/>
  </w:num>
  <w:num w:numId="5">
    <w:abstractNumId w:val="23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2"/>
  </w:num>
  <w:num w:numId="12">
    <w:abstractNumId w:val="4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3"/>
  </w:num>
  <w:num w:numId="18">
    <w:abstractNumId w:val="8"/>
  </w:num>
  <w:num w:numId="19">
    <w:abstractNumId w:val="0"/>
  </w:num>
  <w:num w:numId="20">
    <w:abstractNumId w:val="18"/>
  </w:num>
  <w:num w:numId="21">
    <w:abstractNumId w:val="15"/>
  </w:num>
  <w:num w:numId="22">
    <w:abstractNumId w:val="21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8"/>
    <w:rsid w:val="00004316"/>
    <w:rsid w:val="0002760F"/>
    <w:rsid w:val="0005456F"/>
    <w:rsid w:val="00077E38"/>
    <w:rsid w:val="000847AC"/>
    <w:rsid w:val="00095264"/>
    <w:rsid w:val="000E0FA8"/>
    <w:rsid w:val="000E2D86"/>
    <w:rsid w:val="00167E90"/>
    <w:rsid w:val="00172E99"/>
    <w:rsid w:val="001825B8"/>
    <w:rsid w:val="00184C8A"/>
    <w:rsid w:val="00187190"/>
    <w:rsid w:val="001938DF"/>
    <w:rsid w:val="001E48B2"/>
    <w:rsid w:val="001F1AD1"/>
    <w:rsid w:val="002753E3"/>
    <w:rsid w:val="0028166D"/>
    <w:rsid w:val="002C2231"/>
    <w:rsid w:val="002C305F"/>
    <w:rsid w:val="002E0F02"/>
    <w:rsid w:val="00305685"/>
    <w:rsid w:val="00314BC7"/>
    <w:rsid w:val="00341409"/>
    <w:rsid w:val="0035784D"/>
    <w:rsid w:val="00360ED0"/>
    <w:rsid w:val="0038292B"/>
    <w:rsid w:val="0039394D"/>
    <w:rsid w:val="00394FCF"/>
    <w:rsid w:val="00396214"/>
    <w:rsid w:val="003A64B5"/>
    <w:rsid w:val="003B1430"/>
    <w:rsid w:val="003D18ED"/>
    <w:rsid w:val="004041C6"/>
    <w:rsid w:val="00411A79"/>
    <w:rsid w:val="00444198"/>
    <w:rsid w:val="0044659F"/>
    <w:rsid w:val="00446AED"/>
    <w:rsid w:val="00451906"/>
    <w:rsid w:val="004646D5"/>
    <w:rsid w:val="004C1B89"/>
    <w:rsid w:val="00526FDF"/>
    <w:rsid w:val="005B380F"/>
    <w:rsid w:val="005B4F43"/>
    <w:rsid w:val="005C3E53"/>
    <w:rsid w:val="005C4DDB"/>
    <w:rsid w:val="005E60EE"/>
    <w:rsid w:val="005F2174"/>
    <w:rsid w:val="00600AB3"/>
    <w:rsid w:val="00606581"/>
    <w:rsid w:val="00647ADB"/>
    <w:rsid w:val="006D16CA"/>
    <w:rsid w:val="006F5CFE"/>
    <w:rsid w:val="00715B2F"/>
    <w:rsid w:val="00751419"/>
    <w:rsid w:val="00760C0C"/>
    <w:rsid w:val="007B05FA"/>
    <w:rsid w:val="008056BF"/>
    <w:rsid w:val="008136D2"/>
    <w:rsid w:val="0081658C"/>
    <w:rsid w:val="00816A34"/>
    <w:rsid w:val="008233FE"/>
    <w:rsid w:val="008251AF"/>
    <w:rsid w:val="00825F9C"/>
    <w:rsid w:val="008323B4"/>
    <w:rsid w:val="0084669B"/>
    <w:rsid w:val="00862656"/>
    <w:rsid w:val="0087105E"/>
    <w:rsid w:val="00881D0C"/>
    <w:rsid w:val="008F73F7"/>
    <w:rsid w:val="00914C99"/>
    <w:rsid w:val="00920103"/>
    <w:rsid w:val="00940B46"/>
    <w:rsid w:val="00941E3B"/>
    <w:rsid w:val="00970FF5"/>
    <w:rsid w:val="009731F4"/>
    <w:rsid w:val="00977F96"/>
    <w:rsid w:val="009A2229"/>
    <w:rsid w:val="009F14AF"/>
    <w:rsid w:val="00A16EA6"/>
    <w:rsid w:val="00A30261"/>
    <w:rsid w:val="00A30FB2"/>
    <w:rsid w:val="00A36F0A"/>
    <w:rsid w:val="00A77B17"/>
    <w:rsid w:val="00A96FE8"/>
    <w:rsid w:val="00AD252F"/>
    <w:rsid w:val="00AE299E"/>
    <w:rsid w:val="00AE3881"/>
    <w:rsid w:val="00AE594C"/>
    <w:rsid w:val="00AF547E"/>
    <w:rsid w:val="00B03A04"/>
    <w:rsid w:val="00B30594"/>
    <w:rsid w:val="00B32B80"/>
    <w:rsid w:val="00B50B30"/>
    <w:rsid w:val="00B53446"/>
    <w:rsid w:val="00B64DF1"/>
    <w:rsid w:val="00BB5831"/>
    <w:rsid w:val="00BE0DCA"/>
    <w:rsid w:val="00BF6225"/>
    <w:rsid w:val="00C2019F"/>
    <w:rsid w:val="00C33D78"/>
    <w:rsid w:val="00C61F44"/>
    <w:rsid w:val="00C828C8"/>
    <w:rsid w:val="00CA67C2"/>
    <w:rsid w:val="00CF4341"/>
    <w:rsid w:val="00D1321B"/>
    <w:rsid w:val="00D3119D"/>
    <w:rsid w:val="00D91EFE"/>
    <w:rsid w:val="00DD6137"/>
    <w:rsid w:val="00DE0309"/>
    <w:rsid w:val="00DE3EC9"/>
    <w:rsid w:val="00E07D25"/>
    <w:rsid w:val="00E224EA"/>
    <w:rsid w:val="00E31DDC"/>
    <w:rsid w:val="00E60B24"/>
    <w:rsid w:val="00E77F13"/>
    <w:rsid w:val="00E87BA7"/>
    <w:rsid w:val="00EC36FF"/>
    <w:rsid w:val="00ED1954"/>
    <w:rsid w:val="00EE4D4B"/>
    <w:rsid w:val="00EE574E"/>
    <w:rsid w:val="00F14297"/>
    <w:rsid w:val="00F33998"/>
    <w:rsid w:val="00F55E39"/>
    <w:rsid w:val="00F60A86"/>
    <w:rsid w:val="00F61831"/>
    <w:rsid w:val="00F735E8"/>
    <w:rsid w:val="00F8519D"/>
    <w:rsid w:val="00F9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8FDB4"/>
  <w15:docId w15:val="{473AD014-A9F3-4755-93D7-3F0CA09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2E99"/>
  </w:style>
  <w:style w:type="paragraph" w:styleId="AltBilgi">
    <w:name w:val="footer"/>
    <w:basedOn w:val="Normal"/>
    <w:link w:val="AltBilgiChar"/>
    <w:uiPriority w:val="99"/>
    <w:unhideWhenUsed/>
    <w:rsid w:val="0017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2E99"/>
  </w:style>
  <w:style w:type="paragraph" w:styleId="BalonMetni">
    <w:name w:val="Balloon Text"/>
    <w:basedOn w:val="Normal"/>
    <w:link w:val="BalonMetniChar"/>
    <w:uiPriority w:val="99"/>
    <w:semiHidden/>
    <w:unhideWhenUsed/>
    <w:rsid w:val="0017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E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7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23B4"/>
    <w:pPr>
      <w:ind w:left="720"/>
      <w:contextualSpacing/>
    </w:pPr>
  </w:style>
  <w:style w:type="paragraph" w:customStyle="1" w:styleId="Default">
    <w:name w:val="Default"/>
    <w:rsid w:val="001F1A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5C4DDB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C2A5-441D-4787-B044-43A9E914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G6</dc:creator>
  <cp:lastModifiedBy>Bilgisayar</cp:lastModifiedBy>
  <cp:revision>4</cp:revision>
  <cp:lastPrinted>2023-12-04T13:07:00Z</cp:lastPrinted>
  <dcterms:created xsi:type="dcterms:W3CDTF">2024-03-14T07:16:00Z</dcterms:created>
  <dcterms:modified xsi:type="dcterms:W3CDTF">2024-03-21T11:32:00Z</dcterms:modified>
</cp:coreProperties>
</file>